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6EC1" w:rsidRPr="00666EC1" w:rsidTr="00666EC1">
        <w:tc>
          <w:tcPr>
            <w:tcW w:w="4785" w:type="dxa"/>
          </w:tcPr>
          <w:p w:rsidR="00666EC1" w:rsidRPr="00666EC1" w:rsidRDefault="00666EC1">
            <w:pPr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>Принято:</w:t>
            </w:r>
          </w:p>
          <w:p w:rsidR="00666EC1" w:rsidRPr="00666EC1" w:rsidRDefault="00666EC1">
            <w:pPr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666EC1" w:rsidRPr="00666EC1" w:rsidRDefault="00666EC1">
            <w:pPr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>Протокол №4</w:t>
            </w:r>
          </w:p>
          <w:p w:rsidR="00666EC1" w:rsidRPr="00666EC1" w:rsidRDefault="00666EC1" w:rsidP="00666EC1">
            <w:pPr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BA368B">
              <w:rPr>
                <w:rFonts w:ascii="Times New Roman" w:hAnsi="Times New Roman" w:cs="Times New Roman"/>
                <w:sz w:val="24"/>
              </w:rPr>
              <w:t>_____________</w:t>
            </w:r>
          </w:p>
        </w:tc>
        <w:tc>
          <w:tcPr>
            <w:tcW w:w="4786" w:type="dxa"/>
          </w:tcPr>
          <w:p w:rsidR="00666EC1" w:rsidRPr="00666EC1" w:rsidRDefault="00666EC1" w:rsidP="00666EC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666EC1" w:rsidRPr="00666EC1" w:rsidRDefault="00666EC1" w:rsidP="00666EC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>Заведующая МБДОУ д/с №3</w:t>
            </w:r>
          </w:p>
          <w:p w:rsidR="00666EC1" w:rsidRPr="00666EC1" w:rsidRDefault="00666EC1" w:rsidP="00666EC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>«Рябинка» г</w:t>
            </w:r>
            <w:proofErr w:type="gramStart"/>
            <w:r w:rsidRPr="00666EC1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666EC1">
              <w:rPr>
                <w:rFonts w:ascii="Times New Roman" w:hAnsi="Times New Roman" w:cs="Times New Roman"/>
                <w:sz w:val="24"/>
              </w:rPr>
              <w:t>нза</w:t>
            </w:r>
          </w:p>
          <w:p w:rsidR="00666EC1" w:rsidRPr="00666EC1" w:rsidRDefault="00666EC1" w:rsidP="00666EC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>____________</w:t>
            </w:r>
            <w:proofErr w:type="spellStart"/>
            <w:r w:rsidRPr="00666EC1">
              <w:rPr>
                <w:rFonts w:ascii="Times New Roman" w:hAnsi="Times New Roman" w:cs="Times New Roman"/>
                <w:sz w:val="24"/>
              </w:rPr>
              <w:t>Т.А.Волкова</w:t>
            </w:r>
            <w:proofErr w:type="spellEnd"/>
          </w:p>
          <w:p w:rsidR="00666EC1" w:rsidRPr="00666EC1" w:rsidRDefault="00666EC1" w:rsidP="00666EC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66EC1">
              <w:rPr>
                <w:rFonts w:ascii="Times New Roman" w:hAnsi="Times New Roman" w:cs="Times New Roman"/>
                <w:sz w:val="24"/>
              </w:rPr>
              <w:t>Приказ</w:t>
            </w:r>
            <w:proofErr w:type="gramStart"/>
            <w:r w:rsidRPr="00666EC1">
              <w:rPr>
                <w:rFonts w:ascii="Times New Roman" w:hAnsi="Times New Roman" w:cs="Times New Roman"/>
                <w:sz w:val="24"/>
              </w:rPr>
              <w:t xml:space="preserve"> №___</w:t>
            </w:r>
            <w:r w:rsidRPr="00666EC1">
              <w:rPr>
                <w:rFonts w:ascii="Times New Roman" w:hAnsi="Times New Roman" w:cs="Times New Roman"/>
                <w:sz w:val="24"/>
              </w:rPr>
              <w:br/>
              <w:t>О</w:t>
            </w:r>
            <w:proofErr w:type="gramEnd"/>
            <w:r w:rsidRPr="00666EC1">
              <w:rPr>
                <w:rFonts w:ascii="Times New Roman" w:hAnsi="Times New Roman" w:cs="Times New Roman"/>
                <w:sz w:val="24"/>
              </w:rPr>
              <w:t>т______</w:t>
            </w:r>
          </w:p>
        </w:tc>
      </w:tr>
    </w:tbl>
    <w:p w:rsidR="00217D3D" w:rsidRDefault="00217D3D"/>
    <w:p w:rsidR="00666EC1" w:rsidRDefault="00666EC1"/>
    <w:p w:rsidR="00666EC1" w:rsidRDefault="00666EC1" w:rsidP="00666EC1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666EC1" w:rsidRPr="00666EC1" w:rsidRDefault="00666EC1" w:rsidP="00666EC1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C829C4" w:rsidRPr="00C829C4" w:rsidRDefault="00666EC1" w:rsidP="00BA368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829C4">
        <w:rPr>
          <w:rFonts w:ascii="Times New Roman" w:hAnsi="Times New Roman" w:cs="Times New Roman"/>
          <w:b/>
          <w:sz w:val="28"/>
          <w:szCs w:val="36"/>
        </w:rPr>
        <w:t xml:space="preserve">ПРОГРАММА </w:t>
      </w:r>
    </w:p>
    <w:p w:rsidR="00BA368B" w:rsidRPr="00C829C4" w:rsidRDefault="00C829C4" w:rsidP="00BA368B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829C4">
        <w:rPr>
          <w:rFonts w:ascii="Times New Roman" w:hAnsi="Times New Roman" w:cs="Times New Roman"/>
          <w:b/>
          <w:sz w:val="28"/>
          <w:szCs w:val="36"/>
        </w:rPr>
        <w:t xml:space="preserve">ЦЕНТРА ПАТРИОТИЧЕСКОГО ВОСПИТАНИЯ ДОШКОЛЬНИКОВ </w:t>
      </w:r>
    </w:p>
    <w:p w:rsidR="00666EC1" w:rsidRPr="00C829C4" w:rsidRDefault="00C829C4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829C4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666EC1" w:rsidRPr="00C829C4">
        <w:rPr>
          <w:rFonts w:ascii="Times New Roman" w:hAnsi="Times New Roman" w:cs="Times New Roman"/>
          <w:b/>
          <w:sz w:val="28"/>
          <w:szCs w:val="36"/>
        </w:rPr>
        <w:t xml:space="preserve">«ПАТРИОТАМИ НЕ РОЖДАЮТСЯ, </w:t>
      </w:r>
    </w:p>
    <w:p w:rsidR="00666EC1" w:rsidRPr="00C829C4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829C4">
        <w:rPr>
          <w:rFonts w:ascii="Times New Roman" w:hAnsi="Times New Roman" w:cs="Times New Roman"/>
          <w:b/>
          <w:sz w:val="28"/>
          <w:szCs w:val="36"/>
        </w:rPr>
        <w:t>ПАТРИО</w:t>
      </w:r>
      <w:r w:rsidR="00BA368B" w:rsidRPr="00C829C4">
        <w:rPr>
          <w:rFonts w:ascii="Times New Roman" w:hAnsi="Times New Roman" w:cs="Times New Roman"/>
          <w:b/>
          <w:sz w:val="28"/>
          <w:szCs w:val="36"/>
        </w:rPr>
        <w:t>Т</w:t>
      </w:r>
      <w:r w:rsidRPr="00C829C4">
        <w:rPr>
          <w:rFonts w:ascii="Times New Roman" w:hAnsi="Times New Roman" w:cs="Times New Roman"/>
          <w:b/>
          <w:sz w:val="28"/>
          <w:szCs w:val="36"/>
        </w:rPr>
        <w:t>АМИ СТАНОВЯТСЯ»</w:t>
      </w:r>
    </w:p>
    <w:p w:rsidR="00666EC1" w:rsidRPr="00BA368B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C829C4" w:rsidRDefault="00C829C4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C829C4" w:rsidRDefault="00C829C4" w:rsidP="00C829C4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Возраст обучающихся: 3-7 лет</w:t>
      </w:r>
    </w:p>
    <w:p w:rsidR="00C829C4" w:rsidRDefault="00C829C4" w:rsidP="00C829C4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Срок реализации: 1 год</w:t>
      </w: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C829C4" w:rsidRDefault="00C829C4" w:rsidP="00C829C4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</w:p>
    <w:p w:rsidR="00BA368B" w:rsidRDefault="00BA368B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C829C4" w:rsidRPr="00C829C4" w:rsidRDefault="00C829C4" w:rsidP="00C82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 w:rsidRPr="00C829C4">
        <w:rPr>
          <w:rFonts w:ascii="Times New Roman" w:hAnsi="Times New Roman" w:cs="Times New Roman"/>
          <w:sz w:val="24"/>
          <w:szCs w:val="36"/>
        </w:rPr>
        <w:t>Автор-составитель:</w:t>
      </w:r>
    </w:p>
    <w:p w:rsidR="00C829C4" w:rsidRPr="00C829C4" w:rsidRDefault="00C829C4" w:rsidP="00C82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proofErr w:type="spellStart"/>
      <w:r w:rsidRPr="00C829C4">
        <w:rPr>
          <w:rFonts w:ascii="Times New Roman" w:hAnsi="Times New Roman" w:cs="Times New Roman"/>
          <w:sz w:val="24"/>
          <w:szCs w:val="36"/>
        </w:rPr>
        <w:t>Зам</w:t>
      </w:r>
      <w:proofErr w:type="gramStart"/>
      <w:r w:rsidRPr="00C829C4">
        <w:rPr>
          <w:rFonts w:ascii="Times New Roman" w:hAnsi="Times New Roman" w:cs="Times New Roman"/>
          <w:sz w:val="24"/>
          <w:szCs w:val="36"/>
        </w:rPr>
        <w:t>.з</w:t>
      </w:r>
      <w:proofErr w:type="gramEnd"/>
      <w:r w:rsidRPr="00C829C4">
        <w:rPr>
          <w:rFonts w:ascii="Times New Roman" w:hAnsi="Times New Roman" w:cs="Times New Roman"/>
          <w:sz w:val="24"/>
          <w:szCs w:val="36"/>
        </w:rPr>
        <w:t>ав.по</w:t>
      </w:r>
      <w:proofErr w:type="spellEnd"/>
      <w:r w:rsidRPr="00C829C4">
        <w:rPr>
          <w:rFonts w:ascii="Times New Roman" w:hAnsi="Times New Roman" w:cs="Times New Roman"/>
          <w:sz w:val="24"/>
          <w:szCs w:val="36"/>
        </w:rPr>
        <w:t xml:space="preserve"> УВР</w:t>
      </w:r>
    </w:p>
    <w:p w:rsidR="00C829C4" w:rsidRPr="00C829C4" w:rsidRDefault="00C829C4" w:rsidP="00C82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proofErr w:type="spellStart"/>
      <w:r w:rsidRPr="00C829C4">
        <w:rPr>
          <w:rFonts w:ascii="Times New Roman" w:hAnsi="Times New Roman" w:cs="Times New Roman"/>
          <w:sz w:val="24"/>
          <w:szCs w:val="36"/>
        </w:rPr>
        <w:t>Каризина</w:t>
      </w:r>
      <w:proofErr w:type="spellEnd"/>
      <w:r w:rsidRPr="00C829C4">
        <w:rPr>
          <w:rFonts w:ascii="Times New Roman" w:hAnsi="Times New Roman" w:cs="Times New Roman"/>
          <w:sz w:val="24"/>
          <w:szCs w:val="36"/>
        </w:rPr>
        <w:t xml:space="preserve"> Е.М.</w:t>
      </w: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66EC1" w:rsidRDefault="00666EC1" w:rsidP="00666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BA368B" w:rsidRDefault="00BA368B" w:rsidP="00666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C829C4" w:rsidRDefault="00C829C4" w:rsidP="00666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666EC1" w:rsidRPr="00666EC1" w:rsidRDefault="00BA368B" w:rsidP="00666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5791513</wp:posOffset>
                </wp:positionH>
                <wp:positionV relativeFrom="paragraph">
                  <wp:posOffset>280897</wp:posOffset>
                </wp:positionV>
                <wp:extent cx="272955" cy="32754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3275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6pt;margin-top:22.1pt;width:21.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" fillcolor="white [3212]" stroked="f" strokeweight="2pt"/>
            </w:pict>
          </mc:Fallback>
        </mc:AlternateContent>
      </w:r>
      <w:r w:rsidR="00666EC1" w:rsidRPr="00666EC1">
        <w:rPr>
          <w:rFonts w:ascii="Times New Roman" w:hAnsi="Times New Roman" w:cs="Times New Roman"/>
          <w:sz w:val="24"/>
          <w:szCs w:val="36"/>
        </w:rPr>
        <w:t>г</w:t>
      </w:r>
      <w:proofErr w:type="gramStart"/>
      <w:r w:rsidR="00666EC1" w:rsidRPr="00666EC1">
        <w:rPr>
          <w:rFonts w:ascii="Times New Roman" w:hAnsi="Times New Roman" w:cs="Times New Roman"/>
          <w:sz w:val="24"/>
          <w:szCs w:val="36"/>
        </w:rPr>
        <w:t>.И</w:t>
      </w:r>
      <w:proofErr w:type="gramEnd"/>
      <w:r w:rsidR="00666EC1" w:rsidRPr="00666EC1">
        <w:rPr>
          <w:rFonts w:ascii="Times New Roman" w:hAnsi="Times New Roman" w:cs="Times New Roman"/>
          <w:sz w:val="24"/>
          <w:szCs w:val="36"/>
        </w:rPr>
        <w:t>нза, 2023г.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lastRenderedPageBreak/>
        <w:t>Программа «Патриотами не рождаются, патриотами становятся» предназначена для организации патриотического воспитания детей дошкольного возраста в МБДОУ д/с №3 «Рябинка» г</w:t>
      </w:r>
      <w:proofErr w:type="gramStart"/>
      <w:r w:rsidRPr="00BA368B">
        <w:rPr>
          <w:rFonts w:ascii="Times New Roman" w:hAnsi="Times New Roman" w:cs="Times New Roman"/>
          <w:sz w:val="24"/>
          <w:szCs w:val="36"/>
        </w:rPr>
        <w:t>.И</w:t>
      </w:r>
      <w:proofErr w:type="gramEnd"/>
      <w:r w:rsidRPr="00BA368B">
        <w:rPr>
          <w:rFonts w:ascii="Times New Roman" w:hAnsi="Times New Roman" w:cs="Times New Roman"/>
          <w:sz w:val="24"/>
          <w:szCs w:val="36"/>
        </w:rPr>
        <w:t>нза.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Программа разраб</w:t>
      </w:r>
      <w:r w:rsidR="00BA368B">
        <w:rPr>
          <w:rFonts w:ascii="Times New Roman" w:hAnsi="Times New Roman" w:cs="Times New Roman"/>
          <w:sz w:val="24"/>
          <w:szCs w:val="36"/>
        </w:rPr>
        <w:t xml:space="preserve">отана в соответствии с ФГОС </w:t>
      </w:r>
      <w:proofErr w:type="gramStart"/>
      <w:r w:rsidR="00BA368B">
        <w:rPr>
          <w:rFonts w:ascii="Times New Roman" w:hAnsi="Times New Roman" w:cs="Times New Roman"/>
          <w:sz w:val="24"/>
          <w:szCs w:val="36"/>
        </w:rPr>
        <w:t>ДО</w:t>
      </w:r>
      <w:proofErr w:type="gramEnd"/>
      <w:r w:rsidR="00BA368B">
        <w:rPr>
          <w:rFonts w:ascii="Times New Roman" w:hAnsi="Times New Roman" w:cs="Times New Roman"/>
          <w:sz w:val="24"/>
          <w:szCs w:val="36"/>
        </w:rPr>
        <w:t>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Программа «Патриотами не рождаются, патриотами становятся» построена на позициях гуманно личностного отношения к ребенку и направлена на формирование его личности на основе нравственно-патриотиче</w:t>
      </w:r>
      <w:r w:rsidR="00BA368B">
        <w:rPr>
          <w:rFonts w:ascii="Times New Roman" w:hAnsi="Times New Roman" w:cs="Times New Roman"/>
          <w:sz w:val="24"/>
          <w:szCs w:val="36"/>
        </w:rPr>
        <w:t>ских ценностей и представлений.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Нравственно-патриотическое воспитание рассматривается как процесс приобщения ребенка к основным компонентам человеческой культуры (знание, искусство, труд, нравственное пове</w:t>
      </w:r>
      <w:r w:rsidR="00BA368B">
        <w:rPr>
          <w:rFonts w:ascii="Times New Roman" w:hAnsi="Times New Roman" w:cs="Times New Roman"/>
          <w:sz w:val="24"/>
          <w:szCs w:val="36"/>
        </w:rPr>
        <w:t>дение, патриотические чувства).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Критерий формирования содержания программы - его воспитательная ценность, достоверность, познавательность и высокий художественный уровень используемого наглядно</w:t>
      </w:r>
      <w:r w:rsidR="00BA368B">
        <w:rPr>
          <w:rFonts w:ascii="Times New Roman" w:hAnsi="Times New Roman" w:cs="Times New Roman"/>
          <w:sz w:val="24"/>
          <w:szCs w:val="36"/>
        </w:rPr>
        <w:t>го и информационного материала,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Работа с детьми построена в рамках блоков субъектно-субъектного взаимодействия педагогов и детей и свободно</w:t>
      </w:r>
      <w:r w:rsidR="00BA368B">
        <w:rPr>
          <w:rFonts w:ascii="Times New Roman" w:hAnsi="Times New Roman" w:cs="Times New Roman"/>
          <w:sz w:val="24"/>
          <w:szCs w:val="36"/>
        </w:rPr>
        <w:t>й самостоятельной деятельности.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Программа построена с использованием разнообразных методов и приемов патриотического воспитания с учетом психологических особенностей дошкольника (эмоциональное восприятие окружающего, образность и конкретность мышления, глубина и обостренность первых чувств, незнание истории, непоним</w:t>
      </w:r>
      <w:r w:rsidR="00BA368B">
        <w:rPr>
          <w:rFonts w:ascii="Times New Roman" w:hAnsi="Times New Roman" w:cs="Times New Roman"/>
          <w:sz w:val="24"/>
          <w:szCs w:val="36"/>
        </w:rPr>
        <w:t>ание социальных явлений и др.).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При разработке программы использовались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др.). В рамках программы предусмотрены различные проекты для всех участников образовательных отношений.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Цель и задачи программы</w:t>
      </w:r>
    </w:p>
    <w:p w:rsidR="004E1CDC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Цель: Формирование у детей дошкольного возраста патриотических отношений и чу</w:t>
      </w:r>
      <w:proofErr w:type="gramStart"/>
      <w:r w:rsidRPr="00BA368B">
        <w:rPr>
          <w:rFonts w:ascii="Times New Roman" w:hAnsi="Times New Roman" w:cs="Times New Roman"/>
          <w:sz w:val="24"/>
          <w:szCs w:val="36"/>
        </w:rPr>
        <w:t>вств к св</w:t>
      </w:r>
      <w:proofErr w:type="gramEnd"/>
      <w:r w:rsidRPr="00BA368B">
        <w:rPr>
          <w:rFonts w:ascii="Times New Roman" w:hAnsi="Times New Roman" w:cs="Times New Roman"/>
          <w:sz w:val="24"/>
          <w:szCs w:val="36"/>
        </w:rPr>
        <w:t>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</w:t>
      </w:r>
      <w:r w:rsidR="00BA368B">
        <w:rPr>
          <w:rFonts w:ascii="Times New Roman" w:hAnsi="Times New Roman" w:cs="Times New Roman"/>
          <w:sz w:val="24"/>
          <w:szCs w:val="36"/>
        </w:rPr>
        <w:t>вителям других национальностей.</w:t>
      </w:r>
    </w:p>
    <w:p w:rsidR="00BA368B" w:rsidRDefault="00BA368B" w:rsidP="00666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Формировать у дошкольников нравственные качества личности через ознакомление с родным городом.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Формировать гражданскую позицию и патриотические чувства к прошлому, настоящему и будущему родного края, чувства гордости за свою малую Родину.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Формировать художественный вкус и любовь к </w:t>
      </w:r>
      <w:proofErr w:type="gramStart"/>
      <w:r w:rsidRPr="00BA368B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BA368B">
        <w:rPr>
          <w:rFonts w:ascii="Times New Roman" w:hAnsi="Times New Roman" w:cs="Times New Roman"/>
          <w:sz w:val="24"/>
          <w:szCs w:val="24"/>
        </w:rPr>
        <w:t>, развивать творческие способности.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культуры, гуманное отношение ко всему живому.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Воспитывать у ребенка любовь и привязанность к своей семье, родному дому, земле, где он родился.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Воспитывать любовь и уважение к своему народу, его обычаям, традициям.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Воспитывать у дошкольников чувства уважения к защитникам Отечества, к труду взрослых.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t>Педагогические принципы программы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t>Доступность.</w:t>
      </w:r>
      <w:r w:rsidRPr="00BA368B">
        <w:rPr>
          <w:rFonts w:ascii="Times New Roman" w:hAnsi="Times New Roman" w:cs="Times New Roman"/>
          <w:sz w:val="24"/>
          <w:szCs w:val="24"/>
        </w:rPr>
        <w:t xml:space="preserve">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t>Непрерывность.</w:t>
      </w:r>
      <w:r w:rsidRPr="00BA368B">
        <w:rPr>
          <w:rFonts w:ascii="Times New Roman" w:hAnsi="Times New Roman" w:cs="Times New Roman"/>
          <w:sz w:val="24"/>
          <w:szCs w:val="24"/>
        </w:rPr>
        <w:t xml:space="preserve">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lastRenderedPageBreak/>
        <w:t>Научность.</w:t>
      </w:r>
      <w:r w:rsidRPr="00BA368B">
        <w:rPr>
          <w:rFonts w:ascii="Times New Roman" w:hAnsi="Times New Roman" w:cs="Times New Roman"/>
          <w:sz w:val="24"/>
          <w:szCs w:val="24"/>
        </w:rPr>
        <w:t xml:space="preserve"> Одним из важных принципов программы является ее научность. На основе сведений об истории и культуре родного края.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t>Системность.</w:t>
      </w:r>
      <w:r w:rsidRPr="00BA368B">
        <w:rPr>
          <w:rFonts w:ascii="Times New Roman" w:hAnsi="Times New Roman" w:cs="Times New Roman"/>
          <w:sz w:val="24"/>
          <w:szCs w:val="24"/>
        </w:rPr>
        <w:t xml:space="preserve">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t>Преемственность.</w:t>
      </w:r>
      <w:r w:rsidRPr="00BA368B">
        <w:rPr>
          <w:rFonts w:ascii="Times New Roman" w:hAnsi="Times New Roman" w:cs="Times New Roman"/>
          <w:sz w:val="24"/>
          <w:szCs w:val="24"/>
        </w:rPr>
        <w:t xml:space="preserve"> Патриотическое воспитание дошкольников затем продолжается в начальной школе.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68B">
        <w:rPr>
          <w:rFonts w:ascii="Times New Roman" w:hAnsi="Times New Roman" w:cs="Times New Roman"/>
          <w:b/>
          <w:sz w:val="24"/>
          <w:szCs w:val="24"/>
        </w:rPr>
        <w:t>Культуросообразность</w:t>
      </w:r>
      <w:proofErr w:type="spellEnd"/>
      <w:r w:rsidRPr="00BA368B">
        <w:rPr>
          <w:rFonts w:ascii="Times New Roman" w:hAnsi="Times New Roman" w:cs="Times New Roman"/>
          <w:b/>
          <w:sz w:val="24"/>
          <w:szCs w:val="24"/>
        </w:rPr>
        <w:t>.</w:t>
      </w:r>
      <w:r w:rsidRPr="00BA368B">
        <w:rPr>
          <w:rFonts w:ascii="Times New Roman" w:hAnsi="Times New Roman" w:cs="Times New Roman"/>
          <w:sz w:val="24"/>
          <w:szCs w:val="24"/>
        </w:rPr>
        <w:t xml:space="preserve">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Законодательно-нормативное обеспечение программы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E1CDC" w:rsidRPr="00BA368B">
        <w:rPr>
          <w:rFonts w:ascii="Times New Roman" w:hAnsi="Times New Roman" w:cs="Times New Roman"/>
          <w:sz w:val="24"/>
          <w:szCs w:val="24"/>
        </w:rPr>
        <w:t xml:space="preserve">«Патриотами не рождаются, патриотами становятся» </w:t>
      </w:r>
      <w:r w:rsidRPr="00BA368B">
        <w:rPr>
          <w:rFonts w:ascii="Times New Roman" w:hAnsi="Times New Roman" w:cs="Times New Roman"/>
          <w:sz w:val="24"/>
          <w:szCs w:val="24"/>
        </w:rPr>
        <w:t>разработана для детей в возрасте от 3 до 7 лет.</w:t>
      </w: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EC1" w:rsidRPr="00BA368B" w:rsidRDefault="00666EC1" w:rsidP="0066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t xml:space="preserve">Нормативная </w:t>
      </w:r>
      <w:proofErr w:type="gramStart"/>
      <w:r w:rsidRPr="00BA368B">
        <w:rPr>
          <w:rFonts w:ascii="Times New Roman" w:hAnsi="Times New Roman" w:cs="Times New Roman"/>
          <w:b/>
          <w:sz w:val="24"/>
          <w:szCs w:val="24"/>
        </w:rPr>
        <w:t>база программы</w:t>
      </w:r>
      <w:proofErr w:type="gramEnd"/>
      <w:r w:rsidRPr="00BA368B">
        <w:rPr>
          <w:rFonts w:ascii="Times New Roman" w:hAnsi="Times New Roman" w:cs="Times New Roman"/>
          <w:b/>
          <w:sz w:val="24"/>
          <w:szCs w:val="24"/>
        </w:rPr>
        <w:t>:</w:t>
      </w:r>
    </w:p>
    <w:p w:rsidR="00666EC1" w:rsidRPr="00BA368B" w:rsidRDefault="004E1CDC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</w:t>
      </w:r>
      <w:r w:rsidR="00666EC1" w:rsidRPr="00BA368B">
        <w:rPr>
          <w:rFonts w:ascii="Times New Roman" w:hAnsi="Times New Roman" w:cs="Times New Roman"/>
          <w:sz w:val="24"/>
          <w:szCs w:val="24"/>
        </w:rPr>
        <w:t>ФЗ Закон «Об образовании в РФ»</w:t>
      </w:r>
    </w:p>
    <w:p w:rsidR="00666EC1" w:rsidRPr="00BA368B" w:rsidRDefault="004E1CDC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</w:t>
      </w:r>
      <w:r w:rsidR="00666EC1" w:rsidRPr="00BA368B">
        <w:rPr>
          <w:rFonts w:ascii="Times New Roman" w:hAnsi="Times New Roman" w:cs="Times New Roman"/>
          <w:sz w:val="24"/>
          <w:szCs w:val="24"/>
        </w:rPr>
        <w:t xml:space="preserve">Государственная программа «Патриотическое воспитание граждан Российской Федерации на 2016- 2020 годы», утв. Постановлением </w:t>
      </w:r>
      <w:proofErr w:type="gramStart"/>
      <w:r w:rsidRPr="00BA368B">
        <w:rPr>
          <w:rFonts w:ascii="Times New Roman" w:hAnsi="Times New Roman" w:cs="Times New Roman"/>
          <w:sz w:val="24"/>
          <w:szCs w:val="24"/>
        </w:rPr>
        <w:t>-</w:t>
      </w:r>
      <w:r w:rsidR="00666EC1" w:rsidRPr="00BA36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66EC1" w:rsidRPr="00BA368B">
        <w:rPr>
          <w:rFonts w:ascii="Times New Roman" w:hAnsi="Times New Roman" w:cs="Times New Roman"/>
          <w:sz w:val="24"/>
          <w:szCs w:val="24"/>
        </w:rPr>
        <w:t>равительства Российской Федерации от 30 декабря 2015 года N 1493.</w:t>
      </w:r>
    </w:p>
    <w:p w:rsidR="00666EC1" w:rsidRPr="00BA368B" w:rsidRDefault="004E1CDC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</w:t>
      </w:r>
      <w:r w:rsidR="00666EC1" w:rsidRPr="00BA368B">
        <w:rPr>
          <w:rFonts w:ascii="Times New Roman" w:hAnsi="Times New Roman" w:cs="Times New Roman"/>
          <w:sz w:val="24"/>
          <w:szCs w:val="24"/>
        </w:rPr>
        <w:t>Федеральный Закон «О днях воинской славы (победных днях) России от 13 марта 1995 г № 32 ФЗ (с изменениями от 22 августа 2004 года).</w:t>
      </w:r>
    </w:p>
    <w:p w:rsidR="00666EC1" w:rsidRPr="00BA368B" w:rsidRDefault="004E1CDC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-Устав ДОУ.</w:t>
      </w:r>
    </w:p>
    <w:p w:rsidR="00666EC1" w:rsidRPr="00BA368B" w:rsidRDefault="004E1CDC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</w:t>
      </w:r>
      <w:r w:rsidR="00666EC1" w:rsidRPr="00BA368B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</w:t>
      </w:r>
      <w:r w:rsidRPr="00BA368B">
        <w:rPr>
          <w:rFonts w:ascii="Times New Roman" w:hAnsi="Times New Roman" w:cs="Times New Roman"/>
          <w:sz w:val="24"/>
          <w:szCs w:val="24"/>
        </w:rPr>
        <w:t>р</w:t>
      </w:r>
      <w:r w:rsidR="00666EC1" w:rsidRPr="00BA368B">
        <w:rPr>
          <w:rFonts w:ascii="Times New Roman" w:hAnsi="Times New Roman" w:cs="Times New Roman"/>
          <w:sz w:val="24"/>
          <w:szCs w:val="24"/>
        </w:rPr>
        <w:t xml:space="preserve">азовательным программам дошкольного образования (приказ </w:t>
      </w:r>
      <w:proofErr w:type="spellStart"/>
      <w:r w:rsidR="00666EC1" w:rsidRPr="00BA368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66EC1" w:rsidRPr="00BA368B">
        <w:rPr>
          <w:rFonts w:ascii="Times New Roman" w:hAnsi="Times New Roman" w:cs="Times New Roman"/>
          <w:sz w:val="24"/>
          <w:szCs w:val="24"/>
        </w:rPr>
        <w:t xml:space="preserve"> России от 30.08.2013г. № 1014).</w:t>
      </w:r>
    </w:p>
    <w:p w:rsidR="004E1CDC" w:rsidRPr="00BA368B" w:rsidRDefault="004E1CDC" w:rsidP="0066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DC" w:rsidRPr="00BA368B" w:rsidRDefault="00BA368B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Реализация Программы проводится в соответствии с основными педагогическими принципами: от </w:t>
      </w:r>
      <w:proofErr w:type="gramStart"/>
      <w:r w:rsidRPr="00BA368B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BA368B">
        <w:rPr>
          <w:rFonts w:ascii="Times New Roman" w:hAnsi="Times New Roman" w:cs="Times New Roman"/>
          <w:sz w:val="24"/>
          <w:szCs w:val="24"/>
        </w:rPr>
        <w:t xml:space="preserve"> к сложному, от известного к неизвестному. Систематизации и последовательности, сознательности и активности, досту</w:t>
      </w:r>
      <w:r w:rsidR="00BA368B">
        <w:rPr>
          <w:rFonts w:ascii="Times New Roman" w:hAnsi="Times New Roman" w:cs="Times New Roman"/>
          <w:sz w:val="24"/>
          <w:szCs w:val="24"/>
        </w:rPr>
        <w:t>пности, прочности, наглядности.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Занятия проводит воспитатель во второй половине дня, по специально составленному расписанию в соот</w:t>
      </w:r>
      <w:r w:rsidR="00BA368B">
        <w:rPr>
          <w:rFonts w:ascii="Times New Roman" w:hAnsi="Times New Roman" w:cs="Times New Roman"/>
          <w:sz w:val="24"/>
          <w:szCs w:val="24"/>
        </w:rPr>
        <w:t xml:space="preserve">ветствии СанПиН 2.4.1.3049-13. 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Программа составлена по возрастным группам. Она охватывает четыре воз</w:t>
      </w:r>
      <w:r w:rsidR="00BA368B">
        <w:rPr>
          <w:rFonts w:ascii="Times New Roman" w:hAnsi="Times New Roman" w:cs="Times New Roman"/>
          <w:sz w:val="24"/>
          <w:szCs w:val="24"/>
        </w:rPr>
        <w:t>растных периода развития детей: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младший возраст (3-4 года, вторая младшая группа), средний возраст (4-5 лет, средняя группа), старший дошкольный возраст (5-7 лет, старшая и подготовительная к школе гру</w:t>
      </w:r>
      <w:r w:rsidR="00BA368B">
        <w:rPr>
          <w:rFonts w:ascii="Times New Roman" w:hAnsi="Times New Roman" w:cs="Times New Roman"/>
          <w:sz w:val="24"/>
          <w:szCs w:val="24"/>
        </w:rPr>
        <w:t>ппа).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Количество занятий - 1 занятие в неделю. 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Продолжительность занятий для детей 3-4 лет - 15 минут, 4-5 лет - 20 минут, 5-7 лет - 25 - 30 минут. 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Количество детей в группе не более 10 человек. 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Учеб</w:t>
      </w:r>
      <w:r w:rsidR="00BA368B">
        <w:rPr>
          <w:rFonts w:ascii="Times New Roman" w:hAnsi="Times New Roman" w:cs="Times New Roman"/>
          <w:sz w:val="24"/>
          <w:szCs w:val="24"/>
        </w:rPr>
        <w:t>ный план состоит из 36 занятий.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Программой определена последовательность решения комплекса поставленных задач, она определяется по разделам: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-раздел «Вместе дружная семья» (семья, детский сад).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-раздел «Вот эта улица, вот этот дом».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-раздел «Город, в котором я живу».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-раздел «Наша кладовая».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68B" w:rsidRDefault="00BA368B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lastRenderedPageBreak/>
        <w:t>1 раздел «Вместе дружная семья».</w:t>
      </w:r>
    </w:p>
    <w:p w:rsidR="00AC3BA5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AC3BA5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Цель: Воспитание любви и уважения к семье, родным и близким людям.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Задачи: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Вызывать у детей желание посещать детский сад, встречаться с друзьями.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Познакомить детей с историей детского сада.</w:t>
      </w:r>
    </w:p>
    <w:p w:rsidR="004E1CDC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2 раздел «Вот эта улица, вот этот дом».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Возникла необходимость воспитания бережного отношения к </w:t>
      </w:r>
      <w:r w:rsidR="00AC3BA5" w:rsidRPr="00BA368B">
        <w:rPr>
          <w:rFonts w:ascii="Times New Roman" w:hAnsi="Times New Roman" w:cs="Times New Roman"/>
          <w:sz w:val="24"/>
          <w:szCs w:val="36"/>
        </w:rPr>
        <w:t>малой Родине через её познание.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</w:t>
      </w:r>
      <w:r w:rsidR="00BA368B" w:rsidRPr="00BA368B">
        <w:rPr>
          <w:rFonts w:ascii="Times New Roman" w:hAnsi="Times New Roman" w:cs="Times New Roman"/>
          <w:sz w:val="24"/>
          <w:szCs w:val="36"/>
        </w:rPr>
        <w:t>паемые, символика родного края.</w:t>
      </w:r>
    </w:p>
    <w:p w:rsidR="004E1CDC" w:rsidRPr="00BA368B" w:rsidRDefault="00AC3BA5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Задачи: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Расширять представления о природных богатствах земли, в особенности города: растительном и животном мире; полезных ископаемых.</w:t>
      </w:r>
    </w:p>
    <w:p w:rsidR="00CE564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Воспитывать любовь к природе родного края и чувства сопричастности к ее сбережени</w:t>
      </w:r>
      <w:r w:rsidR="00BA368B" w:rsidRPr="00BA368B">
        <w:rPr>
          <w:rFonts w:ascii="Times New Roman" w:hAnsi="Times New Roman" w:cs="Times New Roman"/>
          <w:sz w:val="24"/>
          <w:szCs w:val="36"/>
        </w:rPr>
        <w:t>ю. Дать понятие о заповедниках.</w:t>
      </w:r>
    </w:p>
    <w:p w:rsidR="00BA368B" w:rsidRDefault="00BA368B" w:rsidP="004E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3 раздел «Город, в котором я живу»</w:t>
      </w:r>
      <w:r w:rsidR="00CE564C" w:rsidRPr="00BA368B">
        <w:rPr>
          <w:rFonts w:ascii="Times New Roman" w:hAnsi="Times New Roman" w:cs="Times New Roman"/>
          <w:b/>
          <w:sz w:val="24"/>
          <w:szCs w:val="36"/>
        </w:rPr>
        <w:t>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Цель: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социально-э</w:t>
      </w:r>
      <w:r w:rsidR="00BA368B" w:rsidRPr="00BA368B">
        <w:rPr>
          <w:rFonts w:ascii="Times New Roman" w:hAnsi="Times New Roman" w:cs="Times New Roman"/>
          <w:sz w:val="24"/>
          <w:szCs w:val="36"/>
        </w:rPr>
        <w:t>кономической значимости города.</w:t>
      </w:r>
    </w:p>
    <w:p w:rsidR="004E1CD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Задачи: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Формировать представление об исторических корнях города.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Расширять представления о достопримечательностях, социально-экономической значимости города.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Воспитывать уважение к людям первопроходцам, героям труда, Великой Отечественной Войны, защитникам Отечества.</w:t>
      </w:r>
    </w:p>
    <w:p w:rsidR="00CE564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4E1CD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4 раздел «Наша кладовая».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Цель: Дать представление дошкольникам о народах, живущих в городе и куль</w:t>
      </w:r>
      <w:r w:rsidR="00BA368B" w:rsidRPr="00BA368B">
        <w:rPr>
          <w:rFonts w:ascii="Times New Roman" w:hAnsi="Times New Roman" w:cs="Times New Roman"/>
          <w:sz w:val="24"/>
          <w:szCs w:val="36"/>
        </w:rPr>
        <w:t>туре, которую они представляют.</w:t>
      </w:r>
    </w:p>
    <w:p w:rsidR="004E1CD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Задачи: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Формировать представление об основных профессиях жителей города.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Вызвать интерес к жизни людей разных национальностей и коренных народов округа, их жизни, быту, культуре, языку, традициям.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Воспитывать интерес и желание как можно больше узнать о своей малой Родине.</w:t>
      </w:r>
    </w:p>
    <w:p w:rsidR="00CE564C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BA368B" w:rsidRDefault="00BA368B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Ожидаемый</w:t>
      </w:r>
      <w:r w:rsidR="00CE564C" w:rsidRPr="00BA368B">
        <w:rPr>
          <w:rFonts w:ascii="Times New Roman" w:hAnsi="Times New Roman" w:cs="Times New Roman"/>
          <w:b/>
          <w:sz w:val="24"/>
          <w:szCs w:val="36"/>
        </w:rPr>
        <w:t xml:space="preserve"> результат реализации программы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4E1CD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Дети должны знать:</w:t>
      </w:r>
    </w:p>
    <w:p w:rsidR="00CE564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</w:p>
    <w:p w:rsidR="004E1CD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3–4 года.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имя, отчество родителей.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где работают их родители.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имя, отчество сотрудников детского сада, уважать их труд, уметь оказывать посильную помощь взрослым.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Знать название своего города; с доверием относиться </w:t>
      </w:r>
      <w:proofErr w:type="gramStart"/>
      <w:r w:rsidRPr="00BA368B">
        <w:rPr>
          <w:rFonts w:ascii="Times New Roman" w:hAnsi="Times New Roman" w:cs="Times New Roman"/>
          <w:sz w:val="24"/>
          <w:szCs w:val="36"/>
        </w:rPr>
        <w:t>ко</w:t>
      </w:r>
      <w:proofErr w:type="gramEnd"/>
      <w:r w:rsidRPr="00BA368B">
        <w:rPr>
          <w:rFonts w:ascii="Times New Roman" w:hAnsi="Times New Roman" w:cs="Times New Roman"/>
          <w:sz w:val="24"/>
          <w:szCs w:val="36"/>
        </w:rPr>
        <w:t xml:space="preserve"> взрослым, которые заботятся о них.</w:t>
      </w:r>
    </w:p>
    <w:p w:rsidR="00CE564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4E1CD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4–5 лет.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С удовольствием рассказывать о семье, семейном быте, традициях; активно участвовать в мероприятиях, готовящихся в группе, в ДОУ</w:t>
      </w:r>
      <w:r w:rsidR="00CE564C" w:rsidRPr="00BA368B">
        <w:rPr>
          <w:rFonts w:ascii="Times New Roman" w:hAnsi="Times New Roman" w:cs="Times New Roman"/>
          <w:sz w:val="24"/>
          <w:szCs w:val="36"/>
        </w:rPr>
        <w:t xml:space="preserve">, в частности, направленных на </w:t>
      </w:r>
      <w:r w:rsidRPr="00BA368B">
        <w:rPr>
          <w:rFonts w:ascii="Times New Roman" w:hAnsi="Times New Roman" w:cs="Times New Roman"/>
          <w:sz w:val="24"/>
          <w:szCs w:val="36"/>
        </w:rPr>
        <w:t>то, чтобы порадовать взрослых, детей.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Уметь рассказывать о своем родном городе.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Рассказывать о желании приобрести в будущем определенную профессию (стать военным, пожарным, </w:t>
      </w:r>
      <w:r w:rsidR="00CE564C" w:rsidRPr="00BA368B">
        <w:rPr>
          <w:rFonts w:ascii="Times New Roman" w:hAnsi="Times New Roman" w:cs="Times New Roman"/>
          <w:sz w:val="24"/>
          <w:szCs w:val="36"/>
        </w:rPr>
        <w:t>полицейским</w:t>
      </w:r>
      <w:r w:rsidRPr="00BA368B">
        <w:rPr>
          <w:rFonts w:ascii="Times New Roman" w:hAnsi="Times New Roman" w:cs="Times New Roman"/>
          <w:sz w:val="24"/>
          <w:szCs w:val="36"/>
        </w:rPr>
        <w:t xml:space="preserve"> и т.д.).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CE564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4E1CD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5–6 лет.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свой домашний адрес, название города, округа.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Иметь представление о символике города, округа.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название близлежащих улиц.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Иметь представление о жизни и быте народа </w:t>
      </w:r>
      <w:proofErr w:type="gramStart"/>
      <w:r w:rsidRPr="00BA368B">
        <w:rPr>
          <w:rFonts w:ascii="Times New Roman" w:hAnsi="Times New Roman" w:cs="Times New Roman"/>
          <w:sz w:val="24"/>
          <w:szCs w:val="36"/>
        </w:rPr>
        <w:t>населивших</w:t>
      </w:r>
      <w:proofErr w:type="gramEnd"/>
      <w:r w:rsidRPr="00BA368B">
        <w:rPr>
          <w:rFonts w:ascii="Times New Roman" w:hAnsi="Times New Roman" w:cs="Times New Roman"/>
          <w:sz w:val="24"/>
          <w:szCs w:val="36"/>
        </w:rPr>
        <w:t xml:space="preserve"> город </w:t>
      </w:r>
      <w:r w:rsidR="00CE564C" w:rsidRPr="00BA368B">
        <w:rPr>
          <w:rFonts w:ascii="Times New Roman" w:hAnsi="Times New Roman" w:cs="Times New Roman"/>
          <w:sz w:val="24"/>
          <w:szCs w:val="36"/>
        </w:rPr>
        <w:t>Инза</w:t>
      </w:r>
      <w:r w:rsidRPr="00BA368B">
        <w:rPr>
          <w:rFonts w:ascii="Times New Roman" w:hAnsi="Times New Roman" w:cs="Times New Roman"/>
          <w:sz w:val="24"/>
          <w:szCs w:val="36"/>
        </w:rPr>
        <w:t xml:space="preserve"> и район.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Узнавать на фотографиях достопримечательности города, уметь рассказывать о них.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профессии своих родителей.</w:t>
      </w:r>
    </w:p>
    <w:p w:rsidR="004E1CDC" w:rsidRPr="004E1CDC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правила поведения в природе.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Различать некоторые рода войск.</w:t>
      </w:r>
    </w:p>
    <w:p w:rsidR="00CE564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4E1CD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6–7 лет.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Краткие сведения об истории города, </w:t>
      </w:r>
      <w:r w:rsidR="00CE564C" w:rsidRPr="00BA368B">
        <w:rPr>
          <w:rFonts w:ascii="Times New Roman" w:hAnsi="Times New Roman" w:cs="Times New Roman"/>
          <w:sz w:val="24"/>
          <w:szCs w:val="36"/>
        </w:rPr>
        <w:t>области</w:t>
      </w:r>
      <w:r w:rsidRPr="00BA368B">
        <w:rPr>
          <w:rFonts w:ascii="Times New Roman" w:hAnsi="Times New Roman" w:cs="Times New Roman"/>
          <w:sz w:val="24"/>
          <w:szCs w:val="36"/>
        </w:rPr>
        <w:t>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Знать герб, флаг города </w:t>
      </w:r>
      <w:r w:rsidR="00CE564C" w:rsidRPr="00BA368B">
        <w:rPr>
          <w:rFonts w:ascii="Times New Roman" w:hAnsi="Times New Roman" w:cs="Times New Roman"/>
          <w:sz w:val="24"/>
          <w:szCs w:val="36"/>
        </w:rPr>
        <w:t>Инза</w:t>
      </w:r>
      <w:r w:rsidRPr="00BA368B">
        <w:rPr>
          <w:rFonts w:ascii="Times New Roman" w:hAnsi="Times New Roman" w:cs="Times New Roman"/>
          <w:sz w:val="24"/>
          <w:szCs w:val="36"/>
        </w:rPr>
        <w:t>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lastRenderedPageBreak/>
        <w:t>Иметь представление о Президенте, Правительстве России; о войнах-защитниках Отечества, о ветеранах ВОВ.</w:t>
      </w:r>
    </w:p>
    <w:p w:rsidR="00CE564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Иметь представление о родном крае; о людях разных национальностей, их обычаях, о традициях, фольклоре, труде и т.д.; 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Стихи, произведения искусства местных поэтов и художников.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Правила безопасности поведения в природе и на улице города.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Иметь элементарные представления об охране природы, о заповедниках, </w:t>
      </w:r>
      <w:r w:rsidR="00CE564C" w:rsidRPr="00BA368B">
        <w:rPr>
          <w:rFonts w:ascii="Times New Roman" w:hAnsi="Times New Roman" w:cs="Times New Roman"/>
          <w:sz w:val="24"/>
          <w:szCs w:val="36"/>
        </w:rPr>
        <w:t xml:space="preserve">Ульяновской области. </w:t>
      </w:r>
    </w:p>
    <w:p w:rsidR="004E1CDC" w:rsidRPr="00BA368B" w:rsidRDefault="004E1CD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Понимать сопричастность к социальной и окружающей среде, осознавать себя полноправным членом общества.</w:t>
      </w:r>
    </w:p>
    <w:p w:rsidR="00CE564C" w:rsidRPr="00BA368B" w:rsidRDefault="00CE564C" w:rsidP="004E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Предполагаемый результат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Наличие у детей знаний о родной семье, детском саде, родном городе, Ульяновской области, России.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Возникновение у детей стойкого интереса к прошлому, настоящему и будущему родного города, республики, страны; чувства ответственности, гордости, любви и патриотизма.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Повышение профессионального мастерства педагогов по нравственно-патриотическому воспитанию дошкольников.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Расширение сотрудничества с семьёй по нравственно патриотическому воспитанию.</w:t>
      </w:r>
    </w:p>
    <w:p w:rsidR="00A42177" w:rsidRPr="00BA368B" w:rsidRDefault="00BA368B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Целевые ориентиры нравственно-патриотического воспитания на этапе завершения дошкольного образования: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Ребёнок проявляет патриотические чувства, ощущает гордость за свою страну, её достижения, имеет представление о её географическом разнообразии, много национальности, важнейших исторических событиях.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Ребёнок обладает установкой положительного отношения к миру, к разным видам труда, другим людям и самому себе.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способностей.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Проявляет 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эмпатию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по отношению к другим людям, готовность прийти на помощь тем, кто в ней нуждается.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Эмоционально         отзывается         на         красоту         окружающего         мира, произведения народного искусства.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Содержа</w:t>
      </w:r>
      <w:r w:rsidR="004A47C5" w:rsidRPr="00BA368B">
        <w:rPr>
          <w:rFonts w:ascii="Times New Roman" w:hAnsi="Times New Roman" w:cs="Times New Roman"/>
          <w:b/>
          <w:sz w:val="24"/>
          <w:szCs w:val="36"/>
        </w:rPr>
        <w:t>ние предметно-развивающей среды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Центральным звеном в развивающей среде ДОУ по ознакомлению с родным краем являются центры  краеведения в группах. Предлагаемый в них материал меняется  в зависимости от</w:t>
      </w:r>
      <w:r w:rsidR="00BA368B">
        <w:rPr>
          <w:rFonts w:ascii="Times New Roman" w:hAnsi="Times New Roman" w:cs="Times New Roman"/>
          <w:sz w:val="24"/>
          <w:szCs w:val="36"/>
        </w:rPr>
        <w:t xml:space="preserve"> изучаемых тематических блоков.</w:t>
      </w:r>
    </w:p>
    <w:p w:rsidR="004A47C5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В них подобран материал о городе </w:t>
      </w:r>
      <w:r w:rsidR="004A47C5" w:rsidRPr="00BA368B">
        <w:rPr>
          <w:rFonts w:ascii="Times New Roman" w:hAnsi="Times New Roman" w:cs="Times New Roman"/>
          <w:sz w:val="24"/>
          <w:szCs w:val="36"/>
        </w:rPr>
        <w:t>Инза</w:t>
      </w:r>
      <w:r w:rsidRPr="00BA368B">
        <w:rPr>
          <w:rFonts w:ascii="Times New Roman" w:hAnsi="Times New Roman" w:cs="Times New Roman"/>
          <w:sz w:val="24"/>
          <w:szCs w:val="36"/>
        </w:rPr>
        <w:t xml:space="preserve"> и </w:t>
      </w:r>
      <w:r w:rsidR="004A47C5" w:rsidRPr="00BA368B">
        <w:rPr>
          <w:rFonts w:ascii="Times New Roman" w:hAnsi="Times New Roman" w:cs="Times New Roman"/>
          <w:sz w:val="24"/>
          <w:szCs w:val="36"/>
        </w:rPr>
        <w:t>Ульяновской</w:t>
      </w:r>
      <w:r w:rsidRPr="00BA368B">
        <w:rPr>
          <w:rFonts w:ascii="Times New Roman" w:hAnsi="Times New Roman" w:cs="Times New Roman"/>
          <w:sz w:val="24"/>
          <w:szCs w:val="36"/>
        </w:rPr>
        <w:t xml:space="preserve"> области, включающий как сведения об историческом прошлом, так и о современном культурном облике края, о знаменитых земляках, о природных богатствах края и его обитателях. 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Содержание отражено фотографиями, макетами, альбомами, специальной литературой. На стендах и в альбомах размещена информация о гербе, флаге города </w:t>
      </w:r>
      <w:r w:rsidR="004A47C5" w:rsidRPr="00BA368B">
        <w:rPr>
          <w:rFonts w:ascii="Times New Roman" w:hAnsi="Times New Roman" w:cs="Times New Roman"/>
          <w:sz w:val="24"/>
          <w:szCs w:val="36"/>
        </w:rPr>
        <w:t>Инза</w:t>
      </w:r>
      <w:r w:rsidRPr="00BA368B">
        <w:rPr>
          <w:rFonts w:ascii="Times New Roman" w:hAnsi="Times New Roman" w:cs="Times New Roman"/>
          <w:sz w:val="24"/>
          <w:szCs w:val="36"/>
        </w:rPr>
        <w:t xml:space="preserve">; карта </w:t>
      </w:r>
      <w:r w:rsidR="004A47C5" w:rsidRPr="00BA368B">
        <w:rPr>
          <w:rFonts w:ascii="Times New Roman" w:hAnsi="Times New Roman" w:cs="Times New Roman"/>
          <w:sz w:val="24"/>
          <w:szCs w:val="36"/>
        </w:rPr>
        <w:lastRenderedPageBreak/>
        <w:t>Ульяновской</w:t>
      </w:r>
      <w:r w:rsidRPr="00BA368B">
        <w:rPr>
          <w:rFonts w:ascii="Times New Roman" w:hAnsi="Times New Roman" w:cs="Times New Roman"/>
          <w:sz w:val="24"/>
          <w:szCs w:val="36"/>
        </w:rPr>
        <w:t xml:space="preserve"> области, где отмечены природные и ископаемые богатства </w:t>
      </w:r>
      <w:r w:rsidR="004A47C5" w:rsidRPr="00BA368B">
        <w:rPr>
          <w:rFonts w:ascii="Times New Roman" w:hAnsi="Times New Roman" w:cs="Times New Roman"/>
          <w:sz w:val="24"/>
          <w:szCs w:val="36"/>
        </w:rPr>
        <w:t>Ульяновской</w:t>
      </w:r>
      <w:r w:rsidRPr="00BA368B">
        <w:rPr>
          <w:rFonts w:ascii="Times New Roman" w:hAnsi="Times New Roman" w:cs="Times New Roman"/>
          <w:sz w:val="24"/>
          <w:szCs w:val="36"/>
        </w:rPr>
        <w:t xml:space="preserve"> области. Макет и фотоальбом  «Мой край» помогает более эффективному знакомству детей с родным районом. Имеются карты, бу</w:t>
      </w:r>
      <w:r w:rsidR="004A47C5" w:rsidRPr="00BA368B">
        <w:rPr>
          <w:rFonts w:ascii="Times New Roman" w:hAnsi="Times New Roman" w:cs="Times New Roman"/>
          <w:sz w:val="24"/>
          <w:szCs w:val="36"/>
        </w:rPr>
        <w:t>клеты, наборы открыток, альбомы, дидактические пособия.</w:t>
      </w:r>
    </w:p>
    <w:p w:rsidR="00A42177" w:rsidRPr="00BA368B" w:rsidRDefault="00347885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В каждой группе создана</w:t>
      </w:r>
      <w:r w:rsidR="00A42177" w:rsidRPr="00BA368B">
        <w:rPr>
          <w:rFonts w:ascii="Times New Roman" w:hAnsi="Times New Roman" w:cs="Times New Roman"/>
          <w:sz w:val="24"/>
          <w:szCs w:val="36"/>
        </w:rPr>
        <w:t xml:space="preserve"> изостудия, где дети занимаются разными видами художес</w:t>
      </w:r>
      <w:r w:rsidRPr="00BA368B">
        <w:rPr>
          <w:rFonts w:ascii="Times New Roman" w:hAnsi="Times New Roman" w:cs="Times New Roman"/>
          <w:sz w:val="24"/>
          <w:szCs w:val="36"/>
        </w:rPr>
        <w:t>твенно-творческой деятельности.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В музыкальной деятельности, в работе с детьми используется музыкальный репертуар </w:t>
      </w:r>
      <w:r w:rsidR="00347885" w:rsidRPr="00BA368B">
        <w:rPr>
          <w:rFonts w:ascii="Times New Roman" w:hAnsi="Times New Roman" w:cs="Times New Roman"/>
          <w:sz w:val="24"/>
          <w:szCs w:val="36"/>
        </w:rPr>
        <w:t xml:space="preserve">Ульяновских композиторов. </w:t>
      </w:r>
    </w:p>
    <w:p w:rsidR="00A42177" w:rsidRPr="00A42177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A42177" w:rsidRPr="00BA368B" w:rsidRDefault="00A42177" w:rsidP="00347885">
      <w:p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Материально-техническое сопровождение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Дидактические и наглядные пособия;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методическая литература;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Репродукции картин;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художественная литература;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альбомы и фотографии с видами родного города, страны;</w:t>
      </w:r>
    </w:p>
    <w:p w:rsidR="00A42177" w:rsidRPr="00BA368B" w:rsidRDefault="00347885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карты Ульяновской </w:t>
      </w:r>
      <w:r w:rsidR="00A42177" w:rsidRPr="00BA368B">
        <w:rPr>
          <w:rFonts w:ascii="Times New Roman" w:hAnsi="Times New Roman" w:cs="Times New Roman"/>
          <w:sz w:val="24"/>
          <w:szCs w:val="36"/>
        </w:rPr>
        <w:t>области, России;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символы города и </w:t>
      </w:r>
      <w:r w:rsidR="00347885" w:rsidRPr="00BA368B">
        <w:rPr>
          <w:rFonts w:ascii="Times New Roman" w:hAnsi="Times New Roman" w:cs="Times New Roman"/>
          <w:sz w:val="24"/>
          <w:szCs w:val="36"/>
        </w:rPr>
        <w:t>государства (герб, флаг, гимн);</w:t>
      </w:r>
    </w:p>
    <w:p w:rsidR="00A42177" w:rsidRPr="00BA368B" w:rsidRDefault="00347885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аудиозаписи гимна России</w:t>
      </w:r>
      <w:r w:rsidR="00A42177" w:rsidRPr="00BA368B">
        <w:rPr>
          <w:rFonts w:ascii="Times New Roman" w:hAnsi="Times New Roman" w:cs="Times New Roman"/>
          <w:sz w:val="24"/>
          <w:szCs w:val="36"/>
        </w:rPr>
        <w:t>, музыки и песен композиторов;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снимки достопримечательностей города, области, страны;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фотографии известных людей города, области, страны;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иллюстрации и изделия народных промыслов;</w:t>
      </w:r>
    </w:p>
    <w:p w:rsidR="00A42177" w:rsidRPr="00BA368B" w:rsidRDefault="00A42177" w:rsidP="00A4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картины с изображением родных пейзажей.</w:t>
      </w:r>
    </w:p>
    <w:p w:rsidR="00347885" w:rsidRDefault="00347885" w:rsidP="00A4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Формы реализации программы</w:t>
      </w: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Реализация программы предполагает осуществление специально организованных занятий, в процессе которых дети получают знания, навыки по изучаемым блокам. Цикл занятий по знакомству с родным городом целесообразно проводить в форме экскурсий по достопримечательным местам малой родины, занятий - путешествий в прошлое, будущее, настоящее. </w:t>
      </w: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</w:t>
      </w:r>
      <w:r w:rsidR="00BA368B">
        <w:rPr>
          <w:rFonts w:ascii="Times New Roman" w:hAnsi="Times New Roman" w:cs="Times New Roman"/>
          <w:sz w:val="24"/>
          <w:szCs w:val="36"/>
        </w:rPr>
        <w:t>, об обитателях водоемов и т.д.</w:t>
      </w:r>
    </w:p>
    <w:p w:rsidR="00161F9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Большая роль в реализации программы отводится совместной деятельности воспитателя с детьми, так как воспитание чувств — процесс, </w:t>
      </w:r>
      <w:r w:rsidR="00161F95" w:rsidRPr="00BA368B">
        <w:rPr>
          <w:rFonts w:ascii="Times New Roman" w:hAnsi="Times New Roman" w:cs="Times New Roman"/>
          <w:sz w:val="24"/>
          <w:szCs w:val="36"/>
        </w:rPr>
        <w:t>который</w:t>
      </w:r>
      <w:r w:rsidRPr="00BA368B">
        <w:rPr>
          <w:rFonts w:ascii="Times New Roman" w:hAnsi="Times New Roman" w:cs="Times New Roman"/>
          <w:sz w:val="24"/>
          <w:szCs w:val="36"/>
        </w:rPr>
        <w:t xml:space="preserve"> невозможно уложить в жесткие рамки </w:t>
      </w:r>
      <w:r w:rsidR="00161F95" w:rsidRPr="00BA368B">
        <w:rPr>
          <w:rFonts w:ascii="Times New Roman" w:hAnsi="Times New Roman" w:cs="Times New Roman"/>
          <w:sz w:val="24"/>
          <w:szCs w:val="36"/>
        </w:rPr>
        <w:t>расписания</w:t>
      </w:r>
      <w:r w:rsidRPr="00BA368B">
        <w:rPr>
          <w:rFonts w:ascii="Times New Roman" w:hAnsi="Times New Roman" w:cs="Times New Roman"/>
          <w:sz w:val="24"/>
          <w:szCs w:val="36"/>
        </w:rPr>
        <w:t xml:space="preserve"> занятий. </w:t>
      </w:r>
    </w:p>
    <w:p w:rsidR="00161F9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 Родине. </w:t>
      </w:r>
    </w:p>
    <w:p w:rsidR="00161F9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В совместной деятельности воспитатели широко используют дидактические, подвижные, настольные, сюжетно-ролевые, театрализованные игры с детьми, которые помогают, опираясь на основной вид детской деятельности — </w:t>
      </w:r>
      <w:proofErr w:type="gramStart"/>
      <w:r w:rsidRPr="00BA368B">
        <w:rPr>
          <w:rFonts w:ascii="Times New Roman" w:hAnsi="Times New Roman" w:cs="Times New Roman"/>
          <w:sz w:val="24"/>
          <w:szCs w:val="36"/>
        </w:rPr>
        <w:t>игровую</w:t>
      </w:r>
      <w:proofErr w:type="gramEnd"/>
      <w:r w:rsidRPr="00BA368B">
        <w:rPr>
          <w:rFonts w:ascii="Times New Roman" w:hAnsi="Times New Roman" w:cs="Times New Roman"/>
          <w:sz w:val="24"/>
          <w:szCs w:val="36"/>
        </w:rPr>
        <w:t xml:space="preserve">, формировать у детей соответствующие программным задачам знания и навыки. </w:t>
      </w: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В совместную деятельность мы предлагаем включать беседы о родном городе, животных</w:t>
      </w:r>
      <w:proofErr w:type="gramStart"/>
      <w:r w:rsidRPr="00BA368B">
        <w:rPr>
          <w:rFonts w:ascii="Times New Roman" w:hAnsi="Times New Roman" w:cs="Times New Roman"/>
          <w:sz w:val="24"/>
          <w:szCs w:val="36"/>
        </w:rPr>
        <w:t xml:space="preserve"> ,</w:t>
      </w:r>
      <w:proofErr w:type="gramEnd"/>
      <w:r w:rsidRPr="00BA368B">
        <w:rPr>
          <w:rFonts w:ascii="Times New Roman" w:hAnsi="Times New Roman" w:cs="Times New Roman"/>
          <w:sz w:val="24"/>
          <w:szCs w:val="36"/>
        </w:rPr>
        <w:t xml:space="preserve"> растениях родного края; рассматривание тематических альбомов, иллюстраций, организацию выставок</w:t>
      </w:r>
      <w:r w:rsidR="00161F95" w:rsidRPr="00BA368B">
        <w:rPr>
          <w:rFonts w:ascii="Times New Roman" w:hAnsi="Times New Roman" w:cs="Times New Roman"/>
          <w:sz w:val="24"/>
          <w:szCs w:val="36"/>
        </w:rPr>
        <w:t xml:space="preserve"> предметов детского творчества.</w:t>
      </w: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Наиболее эффективно воздействие на ребенка средствами эстетического воспитания, поэтому большая роль в программе отводится изобразительной деятельности, прослушиванию литератур</w:t>
      </w:r>
      <w:r w:rsidR="00BA368B">
        <w:rPr>
          <w:rFonts w:ascii="Times New Roman" w:hAnsi="Times New Roman" w:cs="Times New Roman"/>
          <w:sz w:val="24"/>
          <w:szCs w:val="36"/>
        </w:rPr>
        <w:t>ных и музыкальных произведений.</w:t>
      </w: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Наибольший эмоциональный отклик у детей вызывают праздники, утренники, массовые мероприятия. Мы предлагаем проводить календарно-</w:t>
      </w:r>
      <w:r w:rsidR="00161F95" w:rsidRPr="00BA368B">
        <w:rPr>
          <w:rFonts w:ascii="Times New Roman" w:hAnsi="Times New Roman" w:cs="Times New Roman"/>
          <w:sz w:val="24"/>
          <w:szCs w:val="36"/>
        </w:rPr>
        <w:t>тематические</w:t>
      </w:r>
      <w:r w:rsidRPr="00BA368B">
        <w:rPr>
          <w:rFonts w:ascii="Times New Roman" w:hAnsi="Times New Roman" w:cs="Times New Roman"/>
          <w:sz w:val="24"/>
          <w:szCs w:val="36"/>
        </w:rPr>
        <w:t xml:space="preserve"> праздники, утренники, развлечения, праздничные концерты ко Дню г</w:t>
      </w:r>
      <w:r w:rsidR="00161F95" w:rsidRPr="00BA368B">
        <w:rPr>
          <w:rFonts w:ascii="Times New Roman" w:hAnsi="Times New Roman" w:cs="Times New Roman"/>
          <w:sz w:val="24"/>
          <w:szCs w:val="36"/>
        </w:rPr>
        <w:t>орода, Дню Победы.</w:t>
      </w: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Чтобы достигнуть определенного результата в программе  используются новейшие технологии. Метод проектов актуален и очень эффективен. Он дает ребенку возможность </w:t>
      </w:r>
      <w:r w:rsidRPr="00BA368B">
        <w:rPr>
          <w:rFonts w:ascii="Times New Roman" w:hAnsi="Times New Roman" w:cs="Times New Roman"/>
          <w:sz w:val="24"/>
          <w:szCs w:val="36"/>
        </w:rPr>
        <w:lastRenderedPageBreak/>
        <w:t>экспериментировать, синтезировать полученные знания, развивать творческие способ</w:t>
      </w:r>
      <w:r w:rsidR="00161F95" w:rsidRPr="00BA368B">
        <w:rPr>
          <w:rFonts w:ascii="Times New Roman" w:hAnsi="Times New Roman" w:cs="Times New Roman"/>
          <w:sz w:val="24"/>
          <w:szCs w:val="36"/>
        </w:rPr>
        <w:t>ности и коммуникативные навыки.</w:t>
      </w: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Технология 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Квест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>, чаще используется в работе с детьми старшего дошкольного возраста. В ее основе лежит деятельность по формированию информационных и коммуникативных компе</w:t>
      </w:r>
      <w:r w:rsidR="00161F95" w:rsidRPr="00BA368B">
        <w:rPr>
          <w:rFonts w:ascii="Times New Roman" w:hAnsi="Times New Roman" w:cs="Times New Roman"/>
          <w:sz w:val="24"/>
          <w:szCs w:val="36"/>
        </w:rPr>
        <w:t>тентностей дошкольников.</w:t>
      </w:r>
    </w:p>
    <w:p w:rsidR="00347885" w:rsidRPr="00BA368B" w:rsidRDefault="0034788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При применении технологии 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Квест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дети эмоционально проживают все стадии заинтересованности: от внимания до удовлетворения, знакомятся с материалом в нетрадиционной форме, который позволяет им исследовать, обсуждать и осознанно строить новые концепции и отношения в контексте проблем реального мира, создавая проекты, имеющие практическую значимость. 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Квест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совмещает в себе элементы мозгового штурма, тренинга, командной игры.</w:t>
      </w:r>
    </w:p>
    <w:p w:rsidR="00161F95" w:rsidRPr="00BA368B" w:rsidRDefault="00161F95" w:rsidP="00347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 xml:space="preserve">Формы и методы работы по патриотическому воспитанию </w:t>
      </w:r>
      <w:r w:rsidR="00BA368B">
        <w:rPr>
          <w:rFonts w:ascii="Times New Roman" w:hAnsi="Times New Roman" w:cs="Times New Roman"/>
          <w:b/>
          <w:sz w:val="24"/>
          <w:szCs w:val="36"/>
        </w:rPr>
        <w:t>детей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Работа по патриотическому воспитанию проводится с применением разнообразных форм и методов.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1. Познавательные занятия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Занятия, посвященные изучению государственных символов России (история возникновения г. Инза, Ульяновской области, их символика).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Занятия о происхождении города, географическом расположении, климате и т.д.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«Наш город» и т.д.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2. Инновационные технологии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навыки. Проекты «Мой город» т.д.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Технология 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Квест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>, чаще используется в работе с детьми старшего дошкольного возраста. В ее основе лежит деятельность по формированию информационных и коммуникативных компетентностей дошкольников..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3. Традиции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народу, истории Ульяновской области. </w:t>
      </w:r>
    </w:p>
    <w:p w:rsidR="0031050E" w:rsidRPr="00BA368B" w:rsidRDefault="00BA368B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Для этого проводятся: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Обрядовые праздники: 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Экскурсии в музеи г</w:t>
      </w:r>
      <w:proofErr w:type="gramStart"/>
      <w:r w:rsidRPr="00BA368B">
        <w:rPr>
          <w:rFonts w:ascii="Times New Roman" w:hAnsi="Times New Roman" w:cs="Times New Roman"/>
          <w:sz w:val="24"/>
          <w:szCs w:val="36"/>
        </w:rPr>
        <w:t>.И</w:t>
      </w:r>
      <w:proofErr w:type="gramEnd"/>
      <w:r w:rsidRPr="00BA368B">
        <w:rPr>
          <w:rFonts w:ascii="Times New Roman" w:hAnsi="Times New Roman" w:cs="Times New Roman"/>
          <w:sz w:val="24"/>
          <w:szCs w:val="36"/>
        </w:rPr>
        <w:t>нза;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Тематические досуги «Мой край задумчивый и нежный», «Моя семья», «Мой папа», «Зарница».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4. Природа и экология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5. Героическое прошлое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 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Это такие мероприятия как: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1. Ежегодный месячник военно-патриотического воспитания, во время которого организуются: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Конкурс плакатов и рисунков «Защитники Отечества».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lastRenderedPageBreak/>
        <w:t>Занятия «Дети – герои», «Герои войны – наши земляки».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2. «Неделя памяти» включающая: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оформление поздравительных открыток и подарков для ветеранов войны.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Занятия, беседы.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Утренник «День Победы» с приглашением ветеранов войны.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Экскурсия к памятнику «Разлука».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Механизм сопровождения программы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1. Планирование и подготовка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Изучение методической литературы.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План работы на год.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Утверждение плана.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2. Методическое сопровождение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Пропаганда лучшего опыта работы педагогов, работающих в данном направлении.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Консультации.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Проведение семинарских занятий.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Самообразование.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3. Использование результатов работы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∙​ Подготовка и проведение методических мероприятий (РМО, 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пед</w:t>
      </w:r>
      <w:proofErr w:type="gramStart"/>
      <w:r w:rsidRPr="00BA368B">
        <w:rPr>
          <w:rFonts w:ascii="Times New Roman" w:hAnsi="Times New Roman" w:cs="Times New Roman"/>
          <w:sz w:val="24"/>
          <w:szCs w:val="36"/>
        </w:rPr>
        <w:t>.ч</w:t>
      </w:r>
      <w:proofErr w:type="gramEnd"/>
      <w:r w:rsidRPr="00BA368B">
        <w:rPr>
          <w:rFonts w:ascii="Times New Roman" w:hAnsi="Times New Roman" w:cs="Times New Roman"/>
          <w:sz w:val="24"/>
          <w:szCs w:val="36"/>
        </w:rPr>
        <w:t>тений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>, пе</w:t>
      </w:r>
      <w:r w:rsidR="00BA368B">
        <w:rPr>
          <w:rFonts w:ascii="Times New Roman" w:hAnsi="Times New Roman" w:cs="Times New Roman"/>
          <w:sz w:val="24"/>
          <w:szCs w:val="36"/>
        </w:rPr>
        <w:t>дсоветов, открытых просмотров).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Оформление результатов работы.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Написание творческих работ, проектов.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Выступление в СМИ.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4. Мероприятия поддержки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Разработка и проведение комплексных занятий, совместных праздников.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Взаимодействие с семьей.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Сотрудничество с организациями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5. Итоговый анализ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Изучение результатов диагностирования развития детей (текущий мониторинг).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 xml:space="preserve">∙​ Мониторинг 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профмастерства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педагогов каждого этапа.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Диагностирование развития детей (промежуточный мониторинг).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Оформление результатов работы.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∙​ Совместная выработка рекомендаций по совершенствованию педагогического процесса в рамках программы.</w:t>
      </w: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31050E" w:rsidRPr="00BA368B" w:rsidRDefault="0031050E" w:rsidP="0031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 w:rsidRPr="00BA368B">
        <w:rPr>
          <w:rFonts w:ascii="Times New Roman" w:hAnsi="Times New Roman" w:cs="Times New Roman"/>
          <w:b/>
          <w:sz w:val="24"/>
          <w:szCs w:val="36"/>
        </w:rPr>
        <w:t>Содержание программы</w:t>
      </w:r>
    </w:p>
    <w:tbl>
      <w:tblPr>
        <w:tblW w:w="10467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909"/>
        <w:gridCol w:w="5116"/>
        <w:gridCol w:w="2657"/>
      </w:tblGrid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274" w:right="7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развивающей среды в         ДОО         для нравственно-патриотического воспитания.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numPr>
                <w:ilvl w:val="0"/>
                <w:numId w:val="1"/>
              </w:numPr>
              <w:spacing w:before="30" w:after="30" w:line="240" w:lineRule="auto"/>
              <w:ind w:left="132" w:right="70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тематических, краеведческих мини-центров в группах.</w:t>
            </w:r>
          </w:p>
          <w:p w:rsidR="0031050E" w:rsidRPr="0031050E" w:rsidRDefault="0031050E" w:rsidP="0031050E">
            <w:pPr>
              <w:numPr>
                <w:ilvl w:val="0"/>
                <w:numId w:val="1"/>
              </w:numPr>
              <w:spacing w:before="30" w:after="30" w:line="240" w:lineRule="auto"/>
              <w:ind w:left="132" w:right="70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коридоров и помещений ДОО стендами, выставками, вернисажами.  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numPr>
                <w:ilvl w:val="0"/>
                <w:numId w:val="2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        альбомов, фотографий.</w:t>
            </w:r>
          </w:p>
          <w:p w:rsidR="0031050E" w:rsidRPr="0031050E" w:rsidRDefault="0031050E" w:rsidP="0031050E">
            <w:pPr>
              <w:numPr>
                <w:ilvl w:val="0"/>
                <w:numId w:val="2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художественной литературы.</w:t>
            </w:r>
          </w:p>
          <w:p w:rsidR="0031050E" w:rsidRPr="0031050E" w:rsidRDefault="0031050E" w:rsidP="0031050E">
            <w:pPr>
              <w:numPr>
                <w:ilvl w:val="0"/>
                <w:numId w:val="2"/>
              </w:numPr>
              <w:spacing w:before="30" w:after="30" w:line="240" w:lineRule="auto"/>
              <w:ind w:left="132" w:right="50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        дидактических игр.</w:t>
            </w:r>
          </w:p>
          <w:p w:rsidR="0031050E" w:rsidRPr="0031050E" w:rsidRDefault="0031050E" w:rsidP="0031050E">
            <w:pPr>
              <w:numPr>
                <w:ilvl w:val="0"/>
                <w:numId w:val="2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        коллекции видеофильмов, презентаций. Подбор образцов народного декоративно-прикладного искусства.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оспитатели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речевой 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среды.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2" w:right="72" w:firstLine="27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Quattrocento Sans" w:eastAsia="Times New Roman" w:hAnsi="Quattrocento Sans" w:cs="Arial"/>
                <w:color w:val="000000"/>
                <w:sz w:val="20"/>
                <w:szCs w:val="20"/>
                <w:lang w:eastAsia="ru-RU"/>
              </w:rPr>
              <w:lastRenderedPageBreak/>
              <w:sym w:font="Symbol" w:char="F0B7"/>
            </w:r>
            <w:r w:rsidRPr="0031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в повседневной жизни 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произведений устного народного творчества, лучших образцов литературных произведений, поэтических произведений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педагогический коллектив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        у</w:t>
            </w:r>
          </w:p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</w:t>
            </w:r>
          </w:p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мотивации         к ведению работы по нравственно-патриотическому воспитанию.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numPr>
                <w:ilvl w:val="0"/>
                <w:numId w:val="3"/>
              </w:numPr>
              <w:spacing w:before="30" w:after="30" w:line="240" w:lineRule="auto"/>
              <w:ind w:left="2" w:right="70" w:firstLine="27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педагогов по нравственно-патриотическому воспитанию дошкольников.</w:t>
            </w:r>
          </w:p>
          <w:p w:rsidR="0031050E" w:rsidRPr="0031050E" w:rsidRDefault="0031050E" w:rsidP="0031050E">
            <w:pPr>
              <w:numPr>
                <w:ilvl w:val="0"/>
                <w:numId w:val="3"/>
              </w:numPr>
              <w:spacing w:before="30" w:after="30" w:line="240" w:lineRule="auto"/>
              <w:ind w:left="2" w:right="70" w:firstLine="27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советы (</w:t>
            </w:r>
            <w:proofErr w:type="gram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плана</w:t>
            </w:r>
            <w:proofErr w:type="gram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методической работы)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Заведующая, </w:t>
            </w:r>
            <w:proofErr w:type="spell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</w:t>
            </w:r>
            <w:proofErr w:type="spell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педагогической компетентности</w:t>
            </w:r>
          </w:p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воспитателей по нравственно-патриотическому воспитанию детей.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</w:t>
            </w:r>
          </w:p>
          <w:p w:rsidR="0031050E" w:rsidRPr="0031050E" w:rsidRDefault="0031050E" w:rsidP="0031050E">
            <w:pPr>
              <w:spacing w:after="0" w:line="240" w:lineRule="auto"/>
              <w:ind w:left="2"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«Нравственно-патриотическое воспитание дошкольников»: 1 занятие – «Теоретические основы патриотического воспитания дошкольников»;</w:t>
            </w:r>
          </w:p>
          <w:p w:rsidR="0031050E" w:rsidRPr="0031050E" w:rsidRDefault="0031050E" w:rsidP="003105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– «Знания, необходимые педагогам для реализации программы</w:t>
            </w:r>
          </w:p>
          <w:p w:rsidR="0031050E" w:rsidRPr="0031050E" w:rsidRDefault="0031050E" w:rsidP="0031050E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нравственно-патриотического воспитания»;</w:t>
            </w:r>
          </w:p>
          <w:p w:rsidR="0031050E" w:rsidRPr="0031050E" w:rsidRDefault="0031050E" w:rsidP="003105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– «Особенности патриотического воспитания дошкольников на современном этапе».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68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1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педагогическим опытом.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1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опытом по темам:</w:t>
            </w:r>
          </w:p>
          <w:p w:rsidR="0031050E" w:rsidRPr="0031050E" w:rsidRDefault="0031050E" w:rsidP="0031050E">
            <w:pPr>
              <w:numPr>
                <w:ilvl w:val="0"/>
                <w:numId w:val="6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«Ознакомление дошкольников с семьёй и семейными традициями»;</w:t>
            </w:r>
          </w:p>
          <w:p w:rsidR="0031050E" w:rsidRPr="0031050E" w:rsidRDefault="0031050E" w:rsidP="0031050E">
            <w:pPr>
              <w:numPr>
                <w:ilvl w:val="0"/>
                <w:numId w:val="6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 любимый детский сад»;</w:t>
            </w:r>
          </w:p>
          <w:p w:rsidR="0031050E" w:rsidRPr="0031050E" w:rsidRDefault="0031050E" w:rsidP="0031050E">
            <w:pPr>
              <w:numPr>
                <w:ilvl w:val="0"/>
                <w:numId w:val="6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«Вот эта улица, вот этот дом»;</w:t>
            </w:r>
          </w:p>
          <w:p w:rsidR="0031050E" w:rsidRPr="0031050E" w:rsidRDefault="0031050E" w:rsidP="0031050E">
            <w:pPr>
              <w:numPr>
                <w:ilvl w:val="0"/>
                <w:numId w:val="6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«Ознакомление с родным городом, республикой»; - «Знакомство с народными традициями и праздниками»; - «Наша Родина – Россия»; - проекты по нравственно-патриотическому воспитанию дошкольников.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6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       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        у</w:t>
            </w:r>
          </w:p>
          <w:p w:rsidR="0031050E" w:rsidRPr="0031050E" w:rsidRDefault="0031050E" w:rsidP="0031050E">
            <w:pPr>
              <w:spacing w:after="0" w:line="240" w:lineRule="auto"/>
              <w:ind w:left="1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</w:p>
          <w:p w:rsidR="0031050E" w:rsidRPr="0031050E" w:rsidRDefault="0031050E" w:rsidP="0031050E">
            <w:pPr>
              <w:spacing w:after="0" w:line="240" w:lineRule="auto"/>
              <w:ind w:left="10"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представлений об истории, культуре, традициях народа, о его социальной жизни в настоящее время через систему мероприятий</w:t>
            </w:r>
          </w:p>
          <w:p w:rsidR="0031050E" w:rsidRPr="0031050E" w:rsidRDefault="0031050E" w:rsidP="0031050E">
            <w:pPr>
              <w:spacing w:after="0" w:line="240" w:lineRule="auto"/>
              <w:ind w:left="1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познавательного</w:t>
            </w:r>
          </w:p>
          <w:p w:rsidR="0031050E" w:rsidRPr="0031050E" w:rsidRDefault="0031050E" w:rsidP="0031050E">
            <w:pPr>
              <w:spacing w:after="0" w:line="240" w:lineRule="auto"/>
              <w:ind w:left="1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цикла,         в продуктивной, игровой, исследовательской деятельности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14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Quattrocento Sans" w:eastAsia="Times New Roman" w:hAnsi="Quattrocento Sans" w:cs="Arial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31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Циклы ознакомительных мероприятий НОД:</w:t>
            </w:r>
          </w:p>
          <w:p w:rsidR="0031050E" w:rsidRPr="0031050E" w:rsidRDefault="0031050E" w:rsidP="0031050E">
            <w:pPr>
              <w:numPr>
                <w:ilvl w:val="0"/>
                <w:numId w:val="7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семьях и семейных традициях детей:</w:t>
            </w:r>
          </w:p>
          <w:p w:rsidR="0031050E" w:rsidRPr="0031050E" w:rsidRDefault="0031050E" w:rsidP="0031050E">
            <w:pPr>
              <w:numPr>
                <w:ilvl w:val="0"/>
                <w:numId w:val="7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детском саде;</w:t>
            </w:r>
          </w:p>
          <w:p w:rsidR="0031050E" w:rsidRPr="0031050E" w:rsidRDefault="0031050E" w:rsidP="0031050E">
            <w:pPr>
              <w:numPr>
                <w:ilvl w:val="0"/>
                <w:numId w:val="7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истории, культуре, географии родного города, республики, России;</w:t>
            </w:r>
          </w:p>
          <w:p w:rsidR="0031050E" w:rsidRPr="0031050E" w:rsidRDefault="0031050E" w:rsidP="0031050E">
            <w:pPr>
              <w:numPr>
                <w:ilvl w:val="0"/>
                <w:numId w:val="7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общественно значимых профессиях;</w:t>
            </w:r>
          </w:p>
          <w:p w:rsidR="0031050E" w:rsidRPr="0031050E" w:rsidRDefault="0031050E" w:rsidP="0031050E">
            <w:pPr>
              <w:numPr>
                <w:ilvl w:val="0"/>
                <w:numId w:val="7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воинской славе России, о Великой Отечественной войне, её героях-земляках;</w:t>
            </w:r>
          </w:p>
          <w:p w:rsidR="0031050E" w:rsidRPr="0031050E" w:rsidRDefault="0031050E" w:rsidP="0031050E">
            <w:pPr>
              <w:numPr>
                <w:ilvl w:val="0"/>
                <w:numId w:val="7"/>
              </w:numPr>
              <w:spacing w:before="30" w:after="30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        государственных         и народных праздниках.</w:t>
            </w:r>
          </w:p>
          <w:p w:rsidR="0031050E" w:rsidRPr="0031050E" w:rsidRDefault="0031050E" w:rsidP="0031050E">
            <w:pPr>
              <w:numPr>
                <w:ilvl w:val="0"/>
                <w:numId w:val="8"/>
              </w:numPr>
              <w:spacing w:before="30" w:after="30" w:line="240" w:lineRule="auto"/>
              <w:ind w:left="0" w:right="70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Творческие работы (совместная продуктивная деятельность).</w:t>
            </w:r>
          </w:p>
          <w:p w:rsidR="0031050E" w:rsidRPr="0031050E" w:rsidRDefault="0031050E" w:rsidP="0031050E">
            <w:pPr>
              <w:numPr>
                <w:ilvl w:val="0"/>
                <w:numId w:val="8"/>
              </w:numPr>
              <w:spacing w:before="30" w:after="30" w:line="240" w:lineRule="auto"/>
              <w:ind w:left="0" w:right="70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Игры-путешествия по району, городу, республике, стране.</w:t>
            </w:r>
          </w:p>
          <w:p w:rsidR="0031050E" w:rsidRPr="0031050E" w:rsidRDefault="0031050E" w:rsidP="0031050E">
            <w:pPr>
              <w:numPr>
                <w:ilvl w:val="0"/>
                <w:numId w:val="8"/>
              </w:numPr>
              <w:spacing w:before="30" w:after="30" w:line="240" w:lineRule="auto"/>
              <w:ind w:left="0" w:right="70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        стендов, выставок детских работ.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6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1050E" w:rsidRPr="0031050E" w:rsidRDefault="0031050E" w:rsidP="0031050E">
            <w:pPr>
              <w:spacing w:after="0" w:line="240" w:lineRule="auto"/>
              <w:ind w:right="6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</w:t>
            </w:r>
          </w:p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1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</w:t>
            </w:r>
          </w:p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       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        </w:t>
            </w:r>
            <w:proofErr w:type="gram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31050E" w:rsidRPr="0031050E" w:rsidRDefault="0031050E" w:rsidP="0031050E">
            <w:pPr>
              <w:spacing w:after="0" w:line="240" w:lineRule="auto"/>
              <w:ind w:left="1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вопросам нравственно-патриотического воспитания детей.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DBE" w:rsidRDefault="0031050E" w:rsidP="0031050E">
            <w:pPr>
              <w:spacing w:after="0" w:line="240" w:lineRule="auto"/>
              <w:ind w:left="12" w:right="72" w:firstLine="12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Quattrocento Sans" w:eastAsia="Times New Roman" w:hAnsi="Quattrocento Sans" w:cs="Arial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31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родителей «Воспитание патриота в семье».</w:t>
            </w:r>
            <w:r w:rsidRPr="0031050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31050E" w:rsidRPr="0031050E" w:rsidRDefault="0031050E" w:rsidP="0031050E">
            <w:pPr>
              <w:spacing w:after="0" w:line="240" w:lineRule="auto"/>
              <w:ind w:left="12" w:right="72" w:firstLine="12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 Родительское собрание «Воспитываем будущего патриота».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BA0DB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</w:tr>
      <w:tr w:rsidR="0031050E" w:rsidRPr="0031050E" w:rsidTr="00BA0DBE">
        <w:trPr>
          <w:trHeight w:val="1685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</w:t>
            </w:r>
          </w:p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компетентности</w:t>
            </w:r>
          </w:p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        в вопросах нравственно-патриотического воспитания.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Встречи в «Родительском клубе»:</w:t>
            </w:r>
          </w:p>
          <w:p w:rsidR="0031050E" w:rsidRPr="0031050E" w:rsidRDefault="0031050E" w:rsidP="00BA0DB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«Народная педагогика в воспитании ребёнка в</w:t>
            </w:r>
            <w:r w:rsidR="00BA0DB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условиях семьи»;</w:t>
            </w:r>
          </w:p>
          <w:p w:rsidR="0031050E" w:rsidRPr="0031050E" w:rsidRDefault="0031050E" w:rsidP="003105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«История семьи – история страны»;</w:t>
            </w:r>
          </w:p>
          <w:p w:rsidR="0031050E" w:rsidRPr="0031050E" w:rsidRDefault="0031050E" w:rsidP="003105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 w:right="5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«Любить и знать свою малую Родину».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BA0DB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</w:tr>
      <w:tr w:rsidR="0031050E" w:rsidRPr="0031050E" w:rsidTr="0031050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</w:t>
            </w:r>
          </w:p>
          <w:p w:rsidR="0031050E" w:rsidRPr="0031050E" w:rsidRDefault="0031050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        </w:t>
            </w:r>
            <w:proofErr w:type="gram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31050E" w:rsidRPr="0031050E" w:rsidRDefault="0031050E" w:rsidP="0031050E">
            <w:pPr>
              <w:spacing w:after="0" w:line="240" w:lineRule="auto"/>
              <w:ind w:right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детскую деятельность, как равных по общению партнёров.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31050E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совместных мероприятиях, экскурсиях.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BA0DBE" w:rsidP="003105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</w:tr>
    </w:tbl>
    <w:p w:rsidR="00BA0DBE" w:rsidRDefault="00BA0DBE" w:rsidP="00BA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1050E" w:rsidRPr="0031050E" w:rsidRDefault="0031050E" w:rsidP="0031050E">
      <w:pPr>
        <w:shd w:val="clear" w:color="auto" w:fill="FFFFFF"/>
        <w:spacing w:after="0" w:line="240" w:lineRule="auto"/>
        <w:ind w:firstLine="8"/>
        <w:jc w:val="center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1050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Тематическое планирование работы по нравственно патриотическому воспитанию</w:t>
      </w:r>
    </w:p>
    <w:p w:rsidR="0031050E" w:rsidRPr="0031050E" w:rsidRDefault="0031050E" w:rsidP="0031050E">
      <w:pPr>
        <w:shd w:val="clear" w:color="auto" w:fill="FFFFFF"/>
        <w:spacing w:after="0" w:line="240" w:lineRule="auto"/>
        <w:ind w:firstLine="8"/>
        <w:jc w:val="center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1050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младшая группа (3-4 года)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512"/>
        <w:gridCol w:w="1701"/>
      </w:tblGrid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детскому саду (знакомство с сотрудниками детского сада, с помещениями)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 «В детском саду»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Природоохраняемая</w:t>
            </w:r>
            <w:proofErr w:type="spell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акция «Сохраним цветок»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прогулка (растения участка, природа родного края)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детскому саду (знакомство с сотрудниками детского сада, с помещениями)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Сюжетно-ролевая игра «В </w:t>
            </w:r>
            <w:proofErr w:type="gram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детском</w:t>
            </w:r>
            <w:proofErr w:type="gram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Природоохраняемая</w:t>
            </w:r>
            <w:proofErr w:type="spell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акция «Сохраним цветок»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прогулка (растения участка, природа родного края)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«Варвара-краса, длинная коса» (знакомство с трудом мамы).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«Хорошо у нас в саду»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 «Бабушка приехала»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 «Мамы всякие нужны, мамы всякие важны»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Природоохраняемая</w:t>
            </w:r>
            <w:proofErr w:type="spell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акция «Покормите птиц зимой»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прогулка к ближайшей улице, находящейся возле детского сада.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трудом младшего воспитателя.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труде работников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ООД «Мой родной город».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(конструирование) «Мы построим новый дом».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«Домашние животные у нас дома».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Лепка «Угостим новых знакомых </w:t>
            </w:r>
            <w:proofErr w:type="gram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оладушками</w:t>
            </w:r>
            <w:proofErr w:type="gram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«Белая береза под моим окном» – деревья в родном городе.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(рисование) «Приглашаем снегирей съесть рябину поскорей».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мы с Фунтиком возили песок». Дать представление о том, что папа проявляет заботу о своей семье.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«Как стать сильным?»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и моя мама».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(рисование) «Для мамы расческу я нарисую. Порадую милую, дорогую».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мы делаем в детском саду». Труд взрослых.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«помоги растению».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«Рассказы о своей семье».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«Наши добрые дела».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взрослых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</w:t>
            </w:r>
            <w:proofErr w:type="gram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gram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котором мы живем».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 «Строим, строим дом. Вырос дом огромный».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прогулка к украшенной к празднику улице.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(рисование) «Это вспыхнул перед нами яркий, праздничный салют»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стихотворений «Что такое лес?», «Что такое луг?», «Что такое река?», «Что такое море?» из сборника </w:t>
            </w:r>
            <w:proofErr w:type="spell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В.Степанова</w:t>
            </w:r>
            <w:proofErr w:type="spell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«Наша природа».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«Наш город».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Июнь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Природоохраняемая</w:t>
            </w:r>
            <w:proofErr w:type="spellEnd"/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акция «Посади цветок»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на улицу Куйбышева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«Бережливым будь с водой, хорошенько кран закрой»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 «Путешествие по морю»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 «Труд воспитателя».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Физкультурный досуг «В здоровом теле, здоровый дух».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«Друзья наши меньшие» – знакомство с животными нашей местности.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«Красноармейск – моя родина».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31050E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 «Божьих коровок скорее слепите! Деревья от тли спасите».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 «Путешествие в страну чистоты и здоровья».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слайдов «Город Куйбышев» здания и памятники города.</w:t>
            </w:r>
          </w:p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«Наша дружная семья».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31050E" w:rsidRDefault="0031050E" w:rsidP="00BA0D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1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F344A6" w:rsidRDefault="00F344A6" w:rsidP="00BA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050E" w:rsidRPr="00F344A6" w:rsidRDefault="0031050E" w:rsidP="003105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20"/>
          <w:lang w:eastAsia="ru-RU"/>
        </w:rPr>
      </w:pPr>
      <w:r w:rsidRPr="00F344A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Средняя группа (4–5 лет)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512"/>
        <w:gridCol w:w="1701"/>
      </w:tblGrid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«Детский сад» Знакомить с детским садом и его сотрудниками, профессиями тех, кто работает в детском саду.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(занятие) «У медведя </w:t>
            </w:r>
            <w:proofErr w:type="gram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бору грибы, ягоды беру…»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«Сохраним цветок»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 нашем детском саду» Труд взрослых.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«Семья» – дать понятие семья, о родственных отношениях.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Прохождение экологической тропы – природа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Родного города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«Семейная фотография» – расширение знаний о своей семье.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 «Мой родной город».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«С чего начинается Родина?» (улицы города).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Труд: «Помоги дворнику собрать опавшие листья»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proofErr w:type="gram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</w:t>
            </w:r>
            <w:proofErr w:type="spellEnd"/>
            <w:proofErr w:type="gram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«Когда никого нет дома» – чтение стихотворения.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прогулка «В нашем городе строят новый дом».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(рисование) «Построим большой дом».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«Мое здоровье».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взрослых: понятие «профессия», профессии сотрудников детского сада.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«Моя семья» – любимые занятия родителей и других членов семьи.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Природоохраняемая</w:t>
            </w:r>
            <w:proofErr w:type="spell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акция «Покорми птиц зимой».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«Дружат дети на планете».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прогулка по близлежащей улице, прилегающей к детскому саду.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«Рота, подъем!»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следопыты» – о жизни диких животных в местных лесах.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«Письмо в сказочную страну», знакомство с профессией почтальона.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земле, в небесах и на море» – об армии, о родах войск.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«Папы, дедушки – солдаты» – о государственном празднике «Защитники Отечества».       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«Наша мама лучше всех».</w:t>
            </w:r>
          </w:p>
          <w:p w:rsidR="0031050E" w:rsidRPr="00F344A6" w:rsidRDefault="00F344A6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«Город. Транспорт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31050E"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ешеход».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«Люблю березку русскую»</w:t>
            </w:r>
            <w:proofErr w:type="gram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еревья и растения, природа родного края)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 «Быть здоровыми хотим».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«Мой город», рассматривание слайдов о городе 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Инза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гости к деду Природоведу» – экологическая тропа весной.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«Помощники» – об обязанностях, которые дети выполняют дома, об обязанностях членов семьи.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детей с флагом России и Новосибирской области.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праздничным улицам города.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воспитателя «О Дне Победы».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 «Мы рыбаки», знакомство с профессией рыбака.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прогулка к «Стене памяти» посвященной Великой Отечественной Войне.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«Озелени участок»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(рисования) «Салют в честь праздника России».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«Солнце, воздух и вода наши лучшие друзья».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воспитателя о лекарственных растениях.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на проспект </w:t>
            </w:r>
            <w:proofErr w:type="spell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Скоморохова</w:t>
            </w:r>
            <w:proofErr w:type="spellEnd"/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 (рисования) «Мой детский сад».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«Преодоление препятствий».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слайдов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«Достопримечательности города 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Инза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Август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«Природа просит защиты» – бережное отношение к природе родного края.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 для детей на семейную тему.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фотоальбома «Наша дружная семья».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 край задумчивый и нежный».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F344A6" w:rsidRDefault="00F344A6" w:rsidP="00F34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050E" w:rsidRPr="00F344A6" w:rsidRDefault="0031050E" w:rsidP="00F344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20"/>
          <w:lang w:eastAsia="ru-RU"/>
        </w:rPr>
      </w:pPr>
      <w:r w:rsidRPr="00F344A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Старшая группа (5–6 лет)</w:t>
      </w:r>
    </w:p>
    <w:tbl>
      <w:tblPr>
        <w:tblW w:w="10490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512"/>
        <w:gridCol w:w="1701"/>
      </w:tblGrid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детьми о летнем отдыхе –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Беседа: Страна большая, город ее часть!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«Край, в котором мы живем»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экологической тропе (растительный мир родного края)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природы «Хвойные и лиственные деревья».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 «МЧС».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воспитателя «О символике родного края»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карты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«Чем славится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Инза 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основе наглядного материала).</w:t>
            </w:r>
          </w:p>
          <w:p w:rsidR="0031050E" w:rsidRPr="00F344A6" w:rsidRDefault="00F344A6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</w:t>
            </w:r>
            <w:r w:rsidR="0031050E"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кскурсия на пекарню 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«Поиграем в экономику» (что из чего сделано?)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 «Мама лучшая на свете» посвященная Дню матери.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«Панорама добрых дел».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краеведческий музей.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Природоохраняемая</w:t>
            </w:r>
            <w:proofErr w:type="spell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акция «Не рубите елочку».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группового альбома «Все профессии важны, все профессии нужны» (профессии округа).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«Кто хозяин?» (</w:t>
            </w:r>
            <w:proofErr w:type="spell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В.Осеева</w:t>
            </w:r>
            <w:proofErr w:type="spell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с детьми и родителями герба г. Куйбышева.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возникновенияг</w:t>
            </w:r>
            <w:proofErr w:type="spell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Куйбышева.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(д/и) «Вкусная и полезная пища».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Защитники земли Русской (Илья Муромец, Добрыня Никитич, Алеша Попович).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мир «Природа и человек».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«Подарки для Защитников Отечества».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День Защитника Отечества.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Праздник, посвященный международному женскому дню 8 Марта</w:t>
            </w:r>
          </w:p>
          <w:p w:rsid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Целевая прогулка по близлежащим улицам г. 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Инза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Природоохраняемая</w:t>
            </w:r>
            <w:proofErr w:type="spell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акция «Берегите птиц».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альбома фо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тографий «Достопримечательности г</w:t>
            </w:r>
            <w:proofErr w:type="gramStart"/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нза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Центральную районную библиотеку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детьми «</w:t>
            </w:r>
            <w:proofErr w:type="gram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</w:t>
            </w:r>
            <w:proofErr w:type="gram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каких национальностей населяют наш город».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Сюжетно-ролевая игра «Путешествие по г. 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Инза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«Кем работают наши родители».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праздник «День Победы». Встреча с героями ВОВ</w:t>
            </w:r>
          </w:p>
          <w:p w:rsidR="0031050E" w:rsidRPr="00F344A6" w:rsidRDefault="0031050E" w:rsidP="00F3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«Вкусная и полезная пища».</w:t>
            </w:r>
          </w:p>
          <w:p w:rsidR="0031050E" w:rsidRPr="00F344A6" w:rsidRDefault="0031050E" w:rsidP="00F3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«Национальная одежда коренных народов».</w:t>
            </w:r>
          </w:p>
          <w:p w:rsidR="0031050E" w:rsidRPr="00F344A6" w:rsidRDefault="0031050E" w:rsidP="00F34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«Знаешь ли ты свой город?»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«Украсим детский сад» (озеленение территории детского сада).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«Дом, в котором я живу» выставка рисунков.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«Зарница».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«Лесные приключения» путешествие по экологической тропе.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«Рыбы наших водоемов». Сбор гербария.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краеведческий музей.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 «Приключения капельки».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животными, занесенными в Красную книгу.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с детьми Красной книги г. 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Инза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«Символика города».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«Наша дружная семья» – о коренных народах населяющих город.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F344A6" w:rsidRDefault="00F344A6" w:rsidP="00BA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50E" w:rsidRPr="00F344A6" w:rsidRDefault="0031050E" w:rsidP="0031050E">
      <w:pPr>
        <w:shd w:val="clear" w:color="auto" w:fill="FFFFFF"/>
        <w:spacing w:after="0" w:line="240" w:lineRule="auto"/>
        <w:ind w:firstLine="8"/>
        <w:jc w:val="center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F344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Подготовительная группа (6–7 лет)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512"/>
        <w:gridCol w:w="1701"/>
      </w:tblGrid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«Памятники нашего города»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Родные просторы (знакомство с местоположением города 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Инза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карте).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«Край, в котором мы живем».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«Наше дерево».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можно стать юным экологом».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библиотеки «Как все начиналось?»  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подборки из домашних фотоальбомов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близлежащим улицам.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(комплексное занятие) «Символика </w:t>
            </w:r>
            <w:r w:rsid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Ульяновской области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(изобразительная и музыкальная деятельность).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«Лес – многоэтажный дом», знакомство с профессией лесника, егеря.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Кладовая</w:t>
            </w:r>
            <w:r w:rsidR="004E64E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Инза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(полезные ископаемые округа).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Праздничное мероприятие, посвященный Дню матери.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«Важные даты г. 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Инза»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городу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плакатов на тему «Сохраним красавицу березку».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гостиная для детей и родителей «Культура коренных народов».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развлечение «Достань пакет», «Ориентировка по карте».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З. Александрова «Дозор». А. Нехода «Летчики».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Центральную районную библиотеку.</w:t>
            </w:r>
          </w:p>
          <w:p w:rsidR="0031050E" w:rsidRPr="00F344A6" w:rsidRDefault="0031050E" w:rsidP="004E64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 информации об участниках 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жителях нашего города.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Природоохраняемая</w:t>
            </w:r>
            <w:proofErr w:type="spell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акция «Помогите птицам зимой».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альбома «История детского сада в фотографиях».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Операция «Радость» изготовление подарков и вручение папам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</w:t>
            </w:r>
            <w:proofErr w:type="gramStart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к–</w:t>
            </w:r>
            <w:proofErr w:type="gramEnd"/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День Защитника Отечества.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«Наши мамы».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«Все профессии нужны, все профессии важны».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педагога о Героях – земляках.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«Зеленая служба Айболита» (к всероссийскому дню здоровья).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«Чем богат наш край» – экскурсия в краеведческий музей.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(рисование) «Язык орнаментов».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«Архитектура родного города».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4E64EC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к «Стене памяти»,</w:t>
            </w:r>
            <w:r w:rsidR="0031050E"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посвященной ВОВ.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педагога о заповедных местах 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Ульяновской области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«Конкурс знатоков родного города».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и мой город» с использованием поэтических произведений искусства.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взаимопомощи «Зеленая улица» (озеленение территории детского сада).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«Красная книга 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Ульяновской области»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 «Путешествие по городу».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– фестиваль «Загадки Лешего».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Тренировочное упражнение «Учимся радоваться природе».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«Зарница».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«Зачем людям нужна вода?»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творческих альбомов по рассказам детей «Мой город».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31050E" w:rsidRPr="00F344A6" w:rsidTr="00F344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символика, символика города, 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Ульяновской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(День флага).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праздник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«Наши друзья деревья».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«Радость» – изготовление подарков для участников 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</w:t>
            </w: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мирное время.</w:t>
            </w:r>
          </w:p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празднику 1 сентября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50E" w:rsidRPr="00F344A6" w:rsidRDefault="0031050E" w:rsidP="00F34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34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4E64EC" w:rsidRDefault="004E64EC" w:rsidP="0031050E">
      <w:pPr>
        <w:shd w:val="clear" w:color="auto" w:fill="FFFFFF"/>
        <w:spacing w:after="0" w:line="240" w:lineRule="auto"/>
        <w:ind w:left="692" w:right="464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4EC" w:rsidRDefault="004E64EC" w:rsidP="00BA368B">
      <w:pPr>
        <w:shd w:val="clear" w:color="auto" w:fill="FFFFFF"/>
        <w:spacing w:after="0" w:line="240" w:lineRule="auto"/>
        <w:ind w:right="4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8B" w:rsidRDefault="00BA368B" w:rsidP="00BA368B">
      <w:pPr>
        <w:shd w:val="clear" w:color="auto" w:fill="FFFFFF"/>
        <w:spacing w:after="0" w:line="240" w:lineRule="auto"/>
        <w:ind w:right="4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8B" w:rsidRDefault="00BA368B" w:rsidP="00BA368B">
      <w:pPr>
        <w:shd w:val="clear" w:color="auto" w:fill="FFFFFF"/>
        <w:spacing w:after="0" w:line="240" w:lineRule="auto"/>
        <w:ind w:right="4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8B" w:rsidRDefault="00BA368B" w:rsidP="00BA368B">
      <w:pPr>
        <w:shd w:val="clear" w:color="auto" w:fill="FFFFFF"/>
        <w:spacing w:after="0" w:line="240" w:lineRule="auto"/>
        <w:ind w:right="4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8B" w:rsidRDefault="00BA368B" w:rsidP="00BA368B">
      <w:pPr>
        <w:shd w:val="clear" w:color="auto" w:fill="FFFFFF"/>
        <w:spacing w:after="0" w:line="240" w:lineRule="auto"/>
        <w:ind w:right="4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50E" w:rsidRPr="004E64EC" w:rsidRDefault="0031050E" w:rsidP="0031050E">
      <w:pPr>
        <w:shd w:val="clear" w:color="auto" w:fill="FFFFFF"/>
        <w:spacing w:after="0" w:line="240" w:lineRule="auto"/>
        <w:ind w:left="692" w:right="464" w:hanging="10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4E64E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Методическая работа с педагогами по реализации Программы</w:t>
      </w:r>
      <w:r w:rsidRPr="004E64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31050E" w:rsidRPr="0031050E" w:rsidRDefault="0031050E" w:rsidP="0031050E">
      <w:pPr>
        <w:shd w:val="clear" w:color="auto" w:fill="FFFFFF"/>
        <w:spacing w:after="0" w:line="240" w:lineRule="auto"/>
        <w:ind w:left="56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1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490" w:type="dxa"/>
        <w:tblInd w:w="-7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5150"/>
        <w:gridCol w:w="2362"/>
        <w:gridCol w:w="1701"/>
      </w:tblGrid>
      <w:tr w:rsidR="0031050E" w:rsidRPr="004E64EC" w:rsidTr="004E64EC">
        <w:trPr>
          <w:trHeight w:val="36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Сроки.</w:t>
            </w:r>
          </w:p>
        </w:tc>
      </w:tr>
      <w:tr w:rsidR="0031050E" w:rsidRPr="004E64EC" w:rsidTr="004E64EC">
        <w:trPr>
          <w:trHeight w:val="360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Организационно-методическая поддержка.</w:t>
            </w:r>
          </w:p>
        </w:tc>
      </w:tr>
      <w:tr w:rsidR="0031050E" w:rsidRPr="004E64EC" w:rsidTr="004E64EC">
        <w:trPr>
          <w:trHeight w:val="38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объединения.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94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Педагогические советы.</w:t>
            </w:r>
          </w:p>
        </w:tc>
      </w:tr>
      <w:tr w:rsidR="0031050E" w:rsidRPr="004E64EC" w:rsidTr="00BA368B">
        <w:trPr>
          <w:trHeight w:val="43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«Нравственно-патриотическое воспитание детей дошкольного возраста»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2023</w:t>
            </w:r>
          </w:p>
        </w:tc>
      </w:tr>
      <w:tr w:rsidR="0031050E" w:rsidRPr="004E64EC" w:rsidTr="00BA368B">
        <w:trPr>
          <w:trHeight w:val="73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Промежуточные результаты внедрения в практику работы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нравственно-патриотического</w:t>
            </w:r>
            <w:proofErr w:type="gramEnd"/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воспитания         детей дошкольного возраста.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Заведующая, </w:t>
            </w:r>
            <w:proofErr w:type="spell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Май, 2024 </w:t>
            </w:r>
          </w:p>
        </w:tc>
      </w:tr>
      <w:tr w:rsidR="0031050E" w:rsidRPr="004E64EC" w:rsidTr="004E64EC">
        <w:trPr>
          <w:trHeight w:val="28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Семинары-практикумы</w:t>
            </w:r>
          </w:p>
        </w:tc>
      </w:tr>
      <w:tr w:rsidR="004E64EC" w:rsidRPr="004E64EC" w:rsidTr="00BA368B">
        <w:trPr>
          <w:trHeight w:val="52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подходы к нравственно-патриотическому воспитанию дошкольников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2023</w:t>
            </w:r>
          </w:p>
        </w:tc>
      </w:tr>
      <w:tr w:rsidR="004E64EC" w:rsidRPr="004E64EC" w:rsidTr="00BA368B">
        <w:trPr>
          <w:trHeight w:val="47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совместной деятельности детей и родителей по нравственно-патриотическому воспитанию.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2023</w:t>
            </w:r>
          </w:p>
        </w:tc>
      </w:tr>
      <w:tr w:rsidR="004E64EC" w:rsidRPr="004E64EC" w:rsidTr="00BA368B">
        <w:trPr>
          <w:trHeight w:val="45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работы с родителями по нравственно-патриотическому воспитанию дошкольников.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2023</w:t>
            </w:r>
          </w:p>
        </w:tc>
      </w:tr>
      <w:tr w:rsidR="0031050E" w:rsidRPr="004E64EC" w:rsidTr="004E64EC">
        <w:trPr>
          <w:trHeight w:val="34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Консультации.</w:t>
            </w:r>
          </w:p>
        </w:tc>
      </w:tr>
      <w:tr w:rsidR="004E64EC" w:rsidRPr="004E64EC" w:rsidTr="00BA368B">
        <w:trPr>
          <w:trHeight w:val="71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Нормативно-правовая база для организации работы с детьми дошкольного возраста по нравственно-патриотическому воспитанию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2023</w:t>
            </w:r>
          </w:p>
        </w:tc>
      </w:tr>
      <w:tr w:rsidR="004E64EC" w:rsidRPr="004E64EC" w:rsidTr="00BA368B">
        <w:trPr>
          <w:trHeight w:val="47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нравственно-патриотического воспитания дошкольников в условиях введения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2023</w:t>
            </w:r>
          </w:p>
        </w:tc>
      </w:tr>
      <w:tr w:rsidR="004E64EC" w:rsidRPr="004E64EC" w:rsidTr="00BA368B">
        <w:trPr>
          <w:trHeight w:val="46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работы с детьми по нравственно-патриотическому воспитанию.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2023</w:t>
            </w:r>
          </w:p>
        </w:tc>
      </w:tr>
      <w:tr w:rsidR="004E64EC" w:rsidRPr="004E64EC" w:rsidTr="004E64EC">
        <w:trPr>
          <w:trHeight w:val="6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        деятельность по нравственно-патриотическому воспитанию.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2023</w:t>
            </w:r>
          </w:p>
        </w:tc>
      </w:tr>
      <w:tr w:rsidR="004E64EC" w:rsidRPr="004E64EC" w:rsidTr="00BA368B">
        <w:trPr>
          <w:trHeight w:val="73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</w:t>
            </w:r>
          </w:p>
          <w:p w:rsidR="004E64EC" w:rsidRPr="004E64EC" w:rsidRDefault="004E64EC" w:rsidP="004E64EC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совместной работы семьи и ДОО по нравственно-патриотическому воспитанию дошкольников.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</w:tr>
      <w:tr w:rsidR="004E64EC" w:rsidRPr="004E64EC" w:rsidTr="00BA368B">
        <w:trPr>
          <w:trHeight w:val="48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Интегрированный подход к системе нравственн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патриотического воспитания в ДОО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2024</w:t>
            </w:r>
          </w:p>
        </w:tc>
      </w:tr>
      <w:tr w:rsidR="0031050E" w:rsidRPr="004E64EC" w:rsidTr="004E64EC">
        <w:trPr>
          <w:trHeight w:val="3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Творческие мастерские.</w:t>
            </w:r>
          </w:p>
        </w:tc>
      </w:tr>
      <w:tr w:rsidR="004E64EC" w:rsidRPr="004E64EC" w:rsidTr="004E64EC">
        <w:trPr>
          <w:trHeight w:val="7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методических рекомендаций по организации нравственно-патриотического воспитания дошкольников.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2023</w:t>
            </w:r>
          </w:p>
        </w:tc>
      </w:tr>
      <w:tr w:rsidR="004E64EC" w:rsidRPr="004E64EC" w:rsidTr="004E64EC">
        <w:trPr>
          <w:trHeight w:val="7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методических рекомендаций по организации работы с семьёй по нравственно-патриотическому воспитанию.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2023</w:t>
            </w:r>
          </w:p>
        </w:tc>
      </w:tr>
      <w:tr w:rsidR="004E64EC" w:rsidRPr="004E64EC" w:rsidTr="00BA368B">
        <w:trPr>
          <w:trHeight w:val="46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по нравственно-патриотическому воспитанию.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  <w:r>
              <w:rPr>
                <w:rFonts w:ascii="Times New Roman" w:hAnsi="Times New Roman" w:cs="Times New Roman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2023</w:t>
            </w:r>
          </w:p>
        </w:tc>
      </w:tr>
      <w:tr w:rsidR="0031050E" w:rsidRPr="004E64EC" w:rsidTr="004E64EC">
        <w:trPr>
          <w:trHeight w:val="70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Открытые показы занятий, </w:t>
            </w: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мероприятий.</w:t>
            </w:r>
          </w:p>
          <w:p w:rsidR="0031050E" w:rsidRPr="004E64EC" w:rsidRDefault="0031050E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родительских собраний по нравственно-патриотическому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воспитанию в нетрадиционной форме.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2023</w:t>
            </w:r>
          </w:p>
        </w:tc>
      </w:tr>
      <w:tr w:rsidR="0031050E" w:rsidRPr="004E64EC" w:rsidTr="004E64EC">
        <w:trPr>
          <w:trHeight w:val="7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мероприятия с родителями (развлечения, викторины)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</w:t>
            </w:r>
          </w:p>
        </w:tc>
      </w:tr>
      <w:tr w:rsidR="0031050E" w:rsidRPr="004E64EC" w:rsidTr="00BA368B">
        <w:trPr>
          <w:trHeight w:val="48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открытых просмотров мероприятий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нравственно-патриотическому воспитанию.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2024</w:t>
            </w:r>
          </w:p>
        </w:tc>
      </w:tr>
      <w:tr w:rsidR="0031050E" w:rsidRPr="004E64EC" w:rsidTr="004E64EC">
        <w:trPr>
          <w:trHeight w:val="70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конкурсов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        предметно-развивающей среды         в группах         для осуществления нравственно-патриотического воспитания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2023</w:t>
            </w:r>
          </w:p>
        </w:tc>
      </w:tr>
      <w:tr w:rsidR="0031050E" w:rsidRPr="004E64EC" w:rsidTr="004E64EC">
        <w:trPr>
          <w:trHeight w:val="380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поддержка</w:t>
            </w:r>
          </w:p>
        </w:tc>
      </w:tr>
      <w:tr w:rsidR="004E64EC" w:rsidRPr="004E64EC" w:rsidTr="00BA368B">
        <w:trPr>
          <w:trHeight w:val="79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информационно-методических материалов.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        выставки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новинок научно-методической литературы по нравственно-патриотическому воспитанию дошкольников.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        течение</w:t>
            </w:r>
          </w:p>
          <w:p w:rsidR="004E64EC" w:rsidRPr="004E64EC" w:rsidRDefault="004E64EC" w:rsidP="004E64EC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4E64EC" w:rsidRPr="004E64EC" w:rsidTr="004E64EC">
        <w:trPr>
          <w:trHeight w:val="48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4E64EC" w:rsidRPr="004E64EC" w:rsidRDefault="004E64EC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информационного</w:t>
            </w:r>
          </w:p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  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 </w:t>
            </w: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программно-методического обеспечения.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        течение</w:t>
            </w:r>
          </w:p>
          <w:p w:rsidR="004E64EC" w:rsidRPr="004E64EC" w:rsidRDefault="004E64EC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31050E" w:rsidRPr="004E64EC" w:rsidTr="004E64EC">
        <w:trPr>
          <w:trHeight w:val="28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Передовой педагогический опыт.</w:t>
            </w:r>
          </w:p>
        </w:tc>
        <w:tc>
          <w:tcPr>
            <w:tcW w:w="2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0E" w:rsidRPr="004E64EC" w:rsidTr="004E64EC">
        <w:trPr>
          <w:trHeight w:val="36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аналитических материалов.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качества образовательных услуг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Заведующая,</w:t>
            </w:r>
          </w:p>
          <w:p w:rsidR="0031050E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        течение</w:t>
            </w:r>
          </w:p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31050E" w:rsidRPr="004E64EC" w:rsidTr="004E64EC">
        <w:trPr>
          <w:trHeight w:val="7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отчетов, справок по         итогам проведения мероприятий и контроля.</w:t>
            </w:r>
          </w:p>
        </w:tc>
        <w:tc>
          <w:tcPr>
            <w:tcW w:w="2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0E" w:rsidRPr="004E64EC" w:rsidTr="004E64EC">
        <w:trPr>
          <w:trHeight w:val="70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едино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информационного пространства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газеты для родителей ДОУ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детства»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        течение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31050E" w:rsidRPr="004E64EC" w:rsidTr="004E64EC">
        <w:trPr>
          <w:trHeight w:val="38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на сайте ДОУ</w:t>
            </w:r>
          </w:p>
        </w:tc>
        <w:tc>
          <w:tcPr>
            <w:tcW w:w="2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0E" w:rsidRPr="004E64EC" w:rsidTr="004E64EC">
        <w:trPr>
          <w:trHeight w:val="300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Диагностическая поддержка.</w:t>
            </w:r>
          </w:p>
        </w:tc>
      </w:tr>
      <w:tr w:rsidR="004E64EC" w:rsidRPr="004E64EC" w:rsidTr="004E64EC">
        <w:trPr>
          <w:trHeight w:val="70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  <w:hideMark/>
          </w:tcPr>
          <w:p w:rsidR="004E64EC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анализ информации о</w:t>
            </w:r>
          </w:p>
          <w:p w:rsidR="004E64EC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состоянии 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образовательного</w:t>
            </w:r>
            <w:proofErr w:type="gramEnd"/>
          </w:p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процесса и</w:t>
            </w:r>
          </w:p>
          <w:p w:rsidR="004E64EC" w:rsidRPr="004E64EC" w:rsidRDefault="004E64EC" w:rsidP="004E64E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</w:t>
            </w:r>
            <w:proofErr w:type="spellEnd"/>
          </w:p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развития педагогов.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профессиональных затруднений и интересов педагогов.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        течение</w:t>
            </w:r>
          </w:p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4E64EC" w:rsidRPr="004E64EC" w:rsidTr="004E64EC">
        <w:trPr>
          <w:trHeight w:val="7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и         анализ инновационной деятельности педагогов ДОУ.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>
            <w:pPr>
              <w:rPr>
                <w:rFonts w:ascii="Times New Roman" w:hAnsi="Times New Roman" w:cs="Times New Roman"/>
              </w:rPr>
            </w:pPr>
            <w:proofErr w:type="spellStart"/>
            <w:r w:rsidRPr="004E64EC">
              <w:rPr>
                <w:rFonts w:ascii="Times New Roman" w:hAnsi="Times New Roman" w:cs="Times New Roman"/>
              </w:rPr>
              <w:t>зам</w:t>
            </w:r>
            <w:proofErr w:type="gramStart"/>
            <w:r w:rsidRPr="004E64EC">
              <w:rPr>
                <w:rFonts w:ascii="Times New Roman" w:hAnsi="Times New Roman" w:cs="Times New Roman"/>
              </w:rPr>
              <w:t>.з</w:t>
            </w:r>
            <w:proofErr w:type="gramEnd"/>
            <w:r w:rsidRPr="004E64EC">
              <w:rPr>
                <w:rFonts w:ascii="Times New Roman" w:hAnsi="Times New Roman" w:cs="Times New Roman"/>
              </w:rPr>
              <w:t>ав.по</w:t>
            </w:r>
            <w:proofErr w:type="spellEnd"/>
            <w:r w:rsidRPr="004E64EC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        течение</w:t>
            </w:r>
          </w:p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4E64EC" w:rsidRPr="004E64EC" w:rsidTr="004E64EC">
        <w:trPr>
          <w:trHeight w:val="7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64EC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Подведение итогов</w:t>
            </w:r>
          </w:p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Программы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 w:rsidP="00BA368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4E64EC" w:rsidRPr="004E64EC" w:rsidRDefault="004E64EC" w:rsidP="00B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2024</w:t>
            </w:r>
          </w:p>
        </w:tc>
      </w:tr>
      <w:tr w:rsidR="00BA368B" w:rsidRPr="004E64EC" w:rsidTr="00BA368B">
        <w:trPr>
          <w:trHeight w:val="70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368B" w:rsidRPr="004E64EC" w:rsidRDefault="00BA368B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106" w:type="dxa"/>
              <w:bottom w:w="0" w:type="dxa"/>
              <w:right w:w="0" w:type="dxa"/>
            </w:tcMar>
          </w:tcPr>
          <w:p w:rsidR="00BA368B" w:rsidRPr="00BA368B" w:rsidRDefault="00BA368B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A368B" w:rsidRDefault="00BA368B" w:rsidP="0031050E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1050E" w:rsidRPr="00BA368B" w:rsidRDefault="0031050E" w:rsidP="0031050E">
      <w:pPr>
        <w:shd w:val="clear" w:color="auto" w:fill="FFFFFF"/>
        <w:spacing w:after="0" w:line="240" w:lineRule="auto"/>
        <w:ind w:right="62"/>
        <w:jc w:val="center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BA36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взаимодействи</w:t>
      </w:r>
      <w:r w:rsidR="004E64EC" w:rsidRPr="00BA36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я педагогов с родителями на 2023 – 2024г.г.</w:t>
      </w:r>
    </w:p>
    <w:tbl>
      <w:tblPr>
        <w:tblW w:w="10490" w:type="dxa"/>
        <w:tblInd w:w="-7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4678"/>
        <w:gridCol w:w="2409"/>
        <w:gridCol w:w="1701"/>
      </w:tblGrid>
      <w:tr w:rsidR="0031050E" w:rsidRPr="004E64EC" w:rsidTr="004E64EC">
        <w:trPr>
          <w:trHeight w:val="4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Способы реализации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</w:t>
            </w:r>
          </w:p>
        </w:tc>
      </w:tr>
      <w:tr w:rsidR="0031050E" w:rsidRPr="004E64EC" w:rsidTr="00F1691E">
        <w:trPr>
          <w:trHeight w:val="494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запросов</w:t>
            </w:r>
          </w:p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по организации работы с детьми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родителей по вопросам нравственно патриотического воспитания дошкольников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976" w:right="180" w:hanging="7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31050E" w:rsidRPr="004E64EC" w:rsidRDefault="0031050E" w:rsidP="004E64EC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0E" w:rsidRPr="004E64EC" w:rsidTr="00F1691E">
        <w:trPr>
          <w:trHeight w:val="61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информации в родительских уголках по вопросам нравственно патриотического воспитания дошкольников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  <w:p w:rsidR="0031050E" w:rsidRPr="004E64EC" w:rsidRDefault="0031050E" w:rsidP="004E64E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31050E" w:rsidRPr="004E64EC" w:rsidRDefault="0031050E" w:rsidP="004E64EC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0E" w:rsidRPr="004E64EC" w:rsidTr="00F1691E">
        <w:trPr>
          <w:trHeight w:val="4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День открытых дверей.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F1691E">
        <w:trPr>
          <w:trHeight w:val="28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газеты для родителей «Мир детства»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31050E" w:rsidRPr="004E64EC" w:rsidTr="00F1691E">
        <w:trPr>
          <w:trHeight w:val="527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Привлечение родителей 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31050E" w:rsidRPr="004E64EC" w:rsidRDefault="0031050E" w:rsidP="004E64EC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сотрудничеству с</w:t>
            </w:r>
            <w:r w:rsid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родительских собраний 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нетрадиционной форме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31050E" w:rsidRPr="004E64EC" w:rsidTr="00F1691E">
        <w:trPr>
          <w:trHeight w:val="459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Консультативная помощь родителям воспитанников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4E64EC" w:rsidP="004E64E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1050E" w:rsidRPr="004E64EC" w:rsidTr="00F1691E">
        <w:trPr>
          <w:trHeight w:val="343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</w:t>
            </w:r>
            <w:proofErr w:type="gramStart"/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партнерских</w:t>
            </w:r>
            <w:proofErr w:type="gramEnd"/>
          </w:p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отношений между всеми</w:t>
            </w:r>
          </w:p>
          <w:p w:rsidR="0031050E" w:rsidRPr="004E64EC" w:rsidRDefault="0031050E" w:rsidP="004E64EC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участниками</w:t>
            </w:r>
          </w:p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образовательного процесса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F1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стенда «Мы здесь живём» (фотографии)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 </w:t>
            </w:r>
          </w:p>
        </w:tc>
      </w:tr>
      <w:tr w:rsidR="0031050E" w:rsidRPr="004E64EC" w:rsidTr="00F1691E">
        <w:trPr>
          <w:trHeight w:val="46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F1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стенда «Мой </w:t>
            </w:r>
            <w:r w:rsid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 Инза</w:t>
            </w: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31050E" w:rsidRPr="004E64EC" w:rsidTr="00F1691E">
        <w:trPr>
          <w:trHeight w:val="901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Праздничный концерт, посвящённый Дню матери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1050E" w:rsidRPr="004E64EC" w:rsidRDefault="0031050E" w:rsidP="004E64E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</w:t>
            </w:r>
          </w:p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31050E" w:rsidRPr="004E64EC" w:rsidRDefault="0031050E" w:rsidP="004E64E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F1691E">
        <w:trPr>
          <w:trHeight w:val="447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праздник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«Мама и мы  - спортивны и дружны»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31050E" w:rsidRPr="004E64EC" w:rsidRDefault="0031050E" w:rsidP="004E64E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F1691E">
        <w:trPr>
          <w:trHeight w:val="1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музей</w:t>
            </w:r>
            <w:r w:rsid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proofErr w:type="gramStart"/>
            <w:r w:rsid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нза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«Символ года»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«Ёлочка – зелёная иголочка» 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«Города </w:t>
            </w:r>
            <w:r w:rsid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</w:t>
            </w: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области»</w:t>
            </w:r>
          </w:p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(подготовительные группы)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с родителями мероприятия непосредственно организованной образовательной деятельности «Защитники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Отечества»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31050E" w:rsidRPr="004E64EC" w:rsidRDefault="0031050E" w:rsidP="004E64EC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развлечение «Вместе с папой»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 по физкультуре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31050E" w:rsidRPr="004E64EC" w:rsidRDefault="0031050E" w:rsidP="004E64EC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«Народный костюм»</w:t>
            </w:r>
          </w:p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(подготовительные группы)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31050E" w:rsidRPr="004E64EC" w:rsidTr="004E64EC">
        <w:trPr>
          <w:trHeight w:val="880"/>
        </w:trPr>
        <w:tc>
          <w:tcPr>
            <w:tcW w:w="17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«Защитники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Отечества»</w:t>
            </w:r>
          </w:p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(подготовительные группы)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Семейные посиделки «Вместе с мамой»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 </w:t>
            </w:r>
          </w:p>
          <w:p w:rsidR="0031050E" w:rsidRPr="004E64EC" w:rsidRDefault="0031050E" w:rsidP="004E64EC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Утренники, посвящённые 8 марта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 </w:t>
            </w:r>
          </w:p>
          <w:p w:rsidR="0031050E" w:rsidRPr="004E64EC" w:rsidRDefault="0031050E" w:rsidP="004E64EC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природу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 </w:t>
            </w:r>
          </w:p>
          <w:p w:rsidR="0031050E" w:rsidRPr="004E64EC" w:rsidRDefault="0031050E" w:rsidP="004E64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«Первоцветы»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 </w:t>
            </w:r>
          </w:p>
          <w:p w:rsidR="0031050E" w:rsidRPr="004E64EC" w:rsidRDefault="0031050E" w:rsidP="004E64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соревнования, посвящённые Дню Победы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 по физкультуре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 </w:t>
            </w:r>
          </w:p>
          <w:p w:rsidR="0031050E" w:rsidRPr="004E64EC" w:rsidRDefault="0031050E" w:rsidP="004E64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Праздничный концерт, посвящённый Дню Победы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 </w:t>
            </w:r>
          </w:p>
          <w:p w:rsidR="0031050E" w:rsidRPr="004E64EC" w:rsidRDefault="0031050E" w:rsidP="004E64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F1691E">
        <w:trPr>
          <w:trHeight w:val="281"/>
        </w:trPr>
        <w:tc>
          <w:tcPr>
            <w:tcW w:w="170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стендов, посвящённых Дню семьи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 </w:t>
            </w:r>
          </w:p>
          <w:p w:rsidR="0031050E" w:rsidRPr="004E64EC" w:rsidRDefault="0031050E" w:rsidP="004E64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0E" w:rsidRPr="004E64EC" w:rsidTr="004E64EC">
        <w:trPr>
          <w:trHeight w:val="440"/>
        </w:trPr>
        <w:tc>
          <w:tcPr>
            <w:tcW w:w="170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презентаций</w:t>
            </w:r>
          </w:p>
          <w:p w:rsidR="0031050E" w:rsidRPr="004E64EC" w:rsidRDefault="0031050E" w:rsidP="004E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«Традиции нашей семьи»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F1691E" w:rsidP="004E64EC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F1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31050E"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31050E" w:rsidRPr="004E64EC" w:rsidRDefault="0031050E" w:rsidP="004E64EC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 </w:t>
            </w:r>
          </w:p>
          <w:p w:rsidR="0031050E" w:rsidRPr="004E64EC" w:rsidRDefault="0031050E" w:rsidP="004E64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048CD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C829C4" w:rsidRDefault="00C829C4" w:rsidP="00804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9C4" w:rsidRDefault="00C829C4" w:rsidP="00804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с родителями 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Особое внимание в работе по нравственно-патриотическому воспитанию необходимо уделять сотрудничеству с родителями. Родители в данном случае должны быть не просто наблюдателями, а активными участниками педагогического процесса: принимать участие не только в праздниках и соревнованиях, где играют роли, участвуют в играх и состязаниях, но и проводить совместно с воспитателем занятия, активно обсуждать вопросы воспитания на Педагогических советах, родительских собраниях, семинарах.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8B">
        <w:rPr>
          <w:rFonts w:ascii="Times New Roman" w:hAnsi="Times New Roman" w:cs="Times New Roman"/>
          <w:b/>
          <w:sz w:val="24"/>
          <w:szCs w:val="24"/>
        </w:rPr>
        <w:t>Формы работы с семьями воспитанников: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Привлечение родителей к подготовке и проведению праздников и развлечений: </w:t>
      </w:r>
      <w:proofErr w:type="gramStart"/>
      <w:r w:rsidRPr="00BA368B">
        <w:rPr>
          <w:rFonts w:ascii="Times New Roman" w:hAnsi="Times New Roman" w:cs="Times New Roman"/>
          <w:sz w:val="24"/>
          <w:szCs w:val="24"/>
        </w:rPr>
        <w:t xml:space="preserve">«Мама, папа, я – спортивная семья», Новогодний праздник, «Папа и мы – спортивны и сильны», утренник 8 марта, День Защитника Отчества, «День Победы», заседание семейных клубов «Лучшие дедушки Малинового края», семейный клуб «Уют». </w:t>
      </w:r>
      <w:proofErr w:type="gramEnd"/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Составление фотоальбомов и стенгазет согласно календарно-тематического планирования.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Консультации для родителей: «Воспитание любви к Родине», «Семейные традиции», «Природа Коми края», «Что значит – быть патриотом?» и др.  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Привлечение родителей к помощи в организации экскурсий по району, городу, поездкам в музеи.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Организация семинаров по ознакомлению родителей с содержанием ознакомления дошкольников с народными праздниками, обрядами, традициями, умением создать в домашних условиях сказочно-праздничную атмосферу. Приобщение родителей к совместному с детьми празднованию народных праздников.  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Оформление рекомендаций по использованию полученных знаний в повседневном общении с детьми:  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-список  рекомендованной для чтения детям литературы;  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-составление картотеки иллюстраций;  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 xml:space="preserve">-рекомендации по ведению беседы о </w:t>
      </w:r>
      <w:proofErr w:type="gramStart"/>
      <w:r w:rsidRPr="00BA368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BA368B">
        <w:rPr>
          <w:rFonts w:ascii="Times New Roman" w:hAnsi="Times New Roman" w:cs="Times New Roman"/>
          <w:sz w:val="24"/>
          <w:szCs w:val="24"/>
        </w:rPr>
        <w:t xml:space="preserve"> и т.д.  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-Совместные проекты детей и родителей (согласно календарно-тематического планирования).</w:t>
      </w:r>
    </w:p>
    <w:p w:rsidR="008048CD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-Участие в акциях (согласно календарно-тематического планирования).</w:t>
      </w:r>
    </w:p>
    <w:p w:rsidR="0031050E" w:rsidRPr="00BA368B" w:rsidRDefault="008048CD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8B">
        <w:rPr>
          <w:rFonts w:ascii="Times New Roman" w:hAnsi="Times New Roman" w:cs="Times New Roman"/>
          <w:sz w:val="24"/>
          <w:szCs w:val="24"/>
        </w:rPr>
        <w:t>-Организация совместных мероприятий непосредственно организованной образовательной деятельности для детей и родителей.</w:t>
      </w:r>
    </w:p>
    <w:p w:rsidR="00692092" w:rsidRDefault="00692092" w:rsidP="00BA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92092" w:rsidRPr="00692092" w:rsidRDefault="00692092" w:rsidP="00692092">
      <w:pPr>
        <w:shd w:val="clear" w:color="auto" w:fill="FFFFFF"/>
        <w:spacing w:after="0" w:line="240" w:lineRule="auto"/>
        <w:ind w:left="1142" w:hanging="10"/>
        <w:jc w:val="center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6920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взаимодействи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я педагогов с родителями на 2023 – 2024</w:t>
      </w:r>
      <w:r w:rsidRPr="006920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годы</w:t>
      </w:r>
    </w:p>
    <w:tbl>
      <w:tblPr>
        <w:tblW w:w="9826" w:type="dxa"/>
        <w:tblInd w:w="-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2835"/>
        <w:gridCol w:w="2678"/>
        <w:gridCol w:w="2008"/>
      </w:tblGrid>
      <w:tr w:rsidR="00692092" w:rsidRPr="00692092" w:rsidTr="00692092">
        <w:trPr>
          <w:trHeight w:val="48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Способы реализации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</w:t>
            </w:r>
          </w:p>
        </w:tc>
      </w:tr>
      <w:tr w:rsidR="00692092" w:rsidRPr="00692092" w:rsidTr="00692092">
        <w:trPr>
          <w:trHeight w:val="796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запросов</w:t>
            </w:r>
          </w:p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по организации работы 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родителей по вопросам нравственно патриотического воспитания дошкольников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left="976" w:right="180" w:hanging="7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692092" w:rsidRPr="00692092" w:rsidRDefault="00692092" w:rsidP="0069209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092" w:rsidRPr="00692092" w:rsidTr="00692092">
        <w:trPr>
          <w:trHeight w:val="922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информации в родительских уголках по вопросам нравственно патриотического воспитания дошкольников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  <w:p w:rsidR="00692092" w:rsidRPr="00692092" w:rsidRDefault="00692092" w:rsidP="00692092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692092" w:rsidRPr="00692092" w:rsidRDefault="00692092" w:rsidP="0069209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092" w:rsidRPr="00692092" w:rsidTr="00692092">
        <w:trPr>
          <w:trHeight w:val="529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День открытых дверей.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692092">
        <w:trPr>
          <w:trHeight w:val="467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газеты для родителей «Мир детства»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692092" w:rsidRPr="00692092" w:rsidTr="00692092">
        <w:trPr>
          <w:trHeight w:val="759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Привлечение родителей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сотрудничеству </w:t>
            </w:r>
          </w:p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родительских собраний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нетрадиционной форме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692092" w:rsidRPr="00692092" w:rsidTr="00692092">
        <w:trPr>
          <w:trHeight w:val="473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Консультативная помощь родителям воспитанников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92092" w:rsidRPr="00692092" w:rsidTr="00692092">
        <w:trPr>
          <w:trHeight w:val="765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партнерских</w:t>
            </w:r>
            <w:proofErr w:type="gramEnd"/>
          </w:p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отношений между всеми</w:t>
            </w:r>
          </w:p>
          <w:p w:rsidR="00692092" w:rsidRPr="00692092" w:rsidRDefault="00692092" w:rsidP="0069209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участниками</w:t>
            </w:r>
          </w:p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образовательного процесса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стенда «Мы здесь живём» (фотографии микрорайона)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 </w:t>
            </w:r>
          </w:p>
        </w:tc>
      </w:tr>
      <w:tr w:rsidR="00692092" w:rsidRPr="00692092" w:rsidTr="00692092">
        <w:trPr>
          <w:trHeight w:val="493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стенда </w:t>
            </w:r>
          </w:p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Инза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692092" w:rsidRPr="00692092" w:rsidTr="00692092">
        <w:trPr>
          <w:trHeight w:val="757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Праздничный 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концерт, посвящённый Дню матери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</w:t>
            </w:r>
          </w:p>
          <w:p w:rsidR="00692092" w:rsidRPr="00692092" w:rsidRDefault="00692092" w:rsidP="0069209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</w:t>
            </w:r>
          </w:p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692092" w:rsidRPr="00692092" w:rsidRDefault="00692092" w:rsidP="0069209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692092">
        <w:trPr>
          <w:trHeight w:val="471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праздник</w:t>
            </w:r>
          </w:p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«Мама и мы  - спортивны и дружны»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 воспитатели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692092" w:rsidRPr="00692092" w:rsidRDefault="00692092" w:rsidP="0069209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692092">
        <w:trPr>
          <w:trHeight w:val="256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музей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 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64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 </w:t>
            </w:r>
          </w:p>
        </w:tc>
      </w:tr>
    </w:tbl>
    <w:p w:rsidR="00692092" w:rsidRPr="00692092" w:rsidRDefault="00692092" w:rsidP="006920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7" w:type="dxa"/>
        <w:tblInd w:w="-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2835"/>
        <w:gridCol w:w="2678"/>
        <w:gridCol w:w="2009"/>
      </w:tblGrid>
      <w:tr w:rsidR="00692092" w:rsidRPr="00692092" w:rsidTr="00692092">
        <w:trPr>
          <w:trHeight w:val="68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692092" w:rsidRPr="00692092" w:rsidTr="00692092">
        <w:trPr>
          <w:trHeight w:val="392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«Символ года»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 </w:t>
            </w:r>
          </w:p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692092">
        <w:trPr>
          <w:trHeight w:val="494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«Ёлочка – зелёная иголочка»  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УВР, 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 </w:t>
            </w:r>
          </w:p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692092">
        <w:trPr>
          <w:trHeight w:val="323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музей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515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«Моя </w:t>
            </w:r>
            <w:r w:rsid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(старшие группы)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A02557" w:rsidRDefault="00A02557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692092"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692092" w:rsidRPr="00692092" w:rsidTr="00692092">
        <w:trPr>
          <w:trHeight w:val="1120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«Города </w:t>
            </w:r>
            <w:r w:rsid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Ульяновской</w:t>
            </w: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области»</w:t>
            </w:r>
          </w:p>
          <w:p w:rsidR="00692092" w:rsidRPr="00692092" w:rsidRDefault="00692092" w:rsidP="0069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(подготовительные группы)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A02557" w:rsidRDefault="00A02557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692092"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692092" w:rsidRPr="00692092" w:rsidTr="00A02557">
        <w:trPr>
          <w:trHeight w:val="1382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с родителями мероприятия непосредственно организованной образовательной деятельности «Защитники</w:t>
            </w:r>
          </w:p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Отечества»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 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390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развлечение «Вместе с папой»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 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390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«Народный костюм»</w:t>
            </w:r>
          </w:p>
          <w:p w:rsidR="00692092" w:rsidRPr="00692092" w:rsidRDefault="00692092" w:rsidP="0069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(подготовительные группы)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692092" w:rsidRPr="00692092" w:rsidTr="00A02557">
        <w:trPr>
          <w:trHeight w:val="736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«Защитники</w:t>
            </w:r>
          </w:p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Отечества»</w:t>
            </w:r>
          </w:p>
          <w:p w:rsidR="00692092" w:rsidRPr="00692092" w:rsidRDefault="00692092" w:rsidP="0069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(подготовительные группы)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692092" w:rsidRPr="00692092" w:rsidTr="00A02557">
        <w:trPr>
          <w:trHeight w:val="364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Семейные посиделки «Вместе с мамой»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 </w:t>
            </w:r>
          </w:p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428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Утренники, посвящённые 8 марта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 </w:t>
            </w:r>
          </w:p>
          <w:p w:rsidR="00692092" w:rsidRPr="00692092" w:rsidRDefault="00692092" w:rsidP="0069209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198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природу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 </w:t>
            </w:r>
          </w:p>
          <w:p w:rsidR="00692092" w:rsidRPr="00692092" w:rsidRDefault="00692092" w:rsidP="0069209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414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«Первоцветы»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A02557" w:rsidRDefault="00A02557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692092"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 </w:t>
            </w:r>
          </w:p>
          <w:p w:rsidR="00692092" w:rsidRPr="00692092" w:rsidRDefault="00692092" w:rsidP="0069209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620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соревнования, посвящённые Дню Победы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A02557" w:rsidRDefault="00A02557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692092"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 </w:t>
            </w:r>
          </w:p>
          <w:p w:rsidR="00692092" w:rsidRPr="00692092" w:rsidRDefault="00692092" w:rsidP="0069209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644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Праздничный концерт, посвящённый Дню Победы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A02557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692092"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92092" w:rsidRPr="00692092" w:rsidRDefault="00692092" w:rsidP="0069209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</w:t>
            </w:r>
          </w:p>
          <w:p w:rsidR="00692092" w:rsidRPr="00692092" w:rsidRDefault="00A02557" w:rsidP="006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 </w:t>
            </w:r>
          </w:p>
          <w:p w:rsidR="00692092" w:rsidRPr="00692092" w:rsidRDefault="00692092" w:rsidP="0069209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484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стендов, посвящённых Дню семьи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A02557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692092"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 </w:t>
            </w:r>
          </w:p>
          <w:p w:rsidR="00692092" w:rsidRPr="00692092" w:rsidRDefault="00692092" w:rsidP="0069209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092" w:rsidRPr="00692092" w:rsidTr="00A02557">
        <w:trPr>
          <w:trHeight w:val="520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презентаций</w:t>
            </w:r>
          </w:p>
          <w:p w:rsidR="00692092" w:rsidRPr="00692092" w:rsidRDefault="00692092" w:rsidP="0069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«Традиции нашей семьи»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A02557" w:rsidRDefault="00A02557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ав.по</w:t>
            </w:r>
            <w:proofErr w:type="spellEnd"/>
            <w:r w:rsidRPr="00A02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  <w:r w:rsidR="00692092"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92092" w:rsidRPr="00692092" w:rsidRDefault="00692092" w:rsidP="00692092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6" w:type="dxa"/>
              <w:bottom w:w="0" w:type="dxa"/>
              <w:right w:w="48" w:type="dxa"/>
            </w:tcMar>
            <w:hideMark/>
          </w:tcPr>
          <w:p w:rsidR="00692092" w:rsidRPr="00692092" w:rsidRDefault="00692092" w:rsidP="0069209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 </w:t>
            </w:r>
          </w:p>
          <w:p w:rsidR="00692092" w:rsidRPr="00692092" w:rsidRDefault="00692092" w:rsidP="0069209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92092" w:rsidRDefault="00692092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A02557" w:rsidRDefault="00BA368B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A368B">
        <w:rPr>
          <w:rFonts w:ascii="Times New Roman" w:hAnsi="Times New Roman" w:cs="Times New Roman"/>
          <w:sz w:val="24"/>
          <w:szCs w:val="36"/>
        </w:rPr>
        <w:t>Таким образом, помощь родителей или совместная деятельность вызывает у детей чувство гордости, способствует развитию эмоций ребёнка, его социальной восприимчивости. В процессе общения с родителями и другими членами семьи ребёнок, подражая им, усваивает нормы, правила и формы социального поведения.</w:t>
      </w:r>
    </w:p>
    <w:p w:rsidR="00BA368B" w:rsidRDefault="00BA368B" w:rsidP="00804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Используемая литература: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Волчкова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В.Н., Степанова Н.В. «Конспекты занятий во второй младшей группе детского сада», Воронеж: ТЦ «Учитель», 2007.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r w:rsidRPr="00BA368B">
        <w:rPr>
          <w:rFonts w:ascii="Times New Roman" w:hAnsi="Times New Roman" w:cs="Times New Roman"/>
          <w:sz w:val="24"/>
          <w:szCs w:val="36"/>
        </w:rPr>
        <w:t>Дерягина Л.Б. Моя Родина Россия. Серия «Малышам о родине» СПб: Издательский Дом «Литера», 2007.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Дыбина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О.Б. Ребенок и окружающий мир. М: Мозаика – Синтез, 2005.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r w:rsidRPr="00BA368B">
        <w:rPr>
          <w:rFonts w:ascii="Times New Roman" w:hAnsi="Times New Roman" w:cs="Times New Roman"/>
          <w:sz w:val="24"/>
          <w:szCs w:val="36"/>
        </w:rPr>
        <w:t>Евтушенко С., Веселова Л. Воспитание большого гражданина России. // Дошкольное воспитание 2007 №6, с.118-121.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r w:rsidRPr="00BA368B">
        <w:rPr>
          <w:rFonts w:ascii="Times New Roman" w:hAnsi="Times New Roman" w:cs="Times New Roman"/>
          <w:sz w:val="24"/>
          <w:szCs w:val="36"/>
        </w:rPr>
        <w:t>Комарова Т. Искусство как фактор воспитания любви к родному краю // Дошкольное воспитание 2006 №2, с.3-8.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Комратова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Н. О гражданском воспитании дошкольников // Дошкольное воспитание 2006 №5, с.3-10.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r w:rsidRPr="00BA368B">
        <w:rPr>
          <w:rFonts w:ascii="Times New Roman" w:hAnsi="Times New Roman" w:cs="Times New Roman"/>
          <w:sz w:val="24"/>
          <w:szCs w:val="36"/>
        </w:rPr>
        <w:t>Казакова Н.В. Большая река начинается с родничка, любовь к родине с детского сада // Воспитатель ДОУ 2008 №12, с.31-36.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Комратова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Н. О гражданском воспитании дошкольников // Дошкольное воспитание 2005 №10, с.10-19.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r w:rsidRPr="00BA368B">
        <w:rPr>
          <w:rFonts w:ascii="Times New Roman" w:hAnsi="Times New Roman" w:cs="Times New Roman"/>
          <w:sz w:val="24"/>
          <w:szCs w:val="36"/>
        </w:rPr>
        <w:t>Пряхина С.А. Мне посчастливилось родиться на Руси // Воспитатель ДОУ 2008 №8, с.27-29.</w:t>
      </w:r>
    </w:p>
    <w:p w:rsidR="00BA368B" w:rsidRPr="00BA368B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r w:rsidRPr="00BA368B">
        <w:rPr>
          <w:rFonts w:ascii="Times New Roman" w:hAnsi="Times New Roman" w:cs="Times New Roman"/>
          <w:sz w:val="24"/>
          <w:szCs w:val="36"/>
        </w:rPr>
        <w:t>Соболева И. Любить малую родину. // Дошкольное воспитание 2005 №10, с.52-54.</w:t>
      </w:r>
    </w:p>
    <w:p w:rsidR="00BA368B" w:rsidRPr="008048CD" w:rsidRDefault="00BA368B" w:rsidP="00BA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-</w:t>
      </w:r>
      <w:proofErr w:type="spellStart"/>
      <w:r w:rsidRPr="00BA368B">
        <w:rPr>
          <w:rFonts w:ascii="Times New Roman" w:hAnsi="Times New Roman" w:cs="Times New Roman"/>
          <w:sz w:val="24"/>
          <w:szCs w:val="36"/>
        </w:rPr>
        <w:t>Татаринкова</w:t>
      </w:r>
      <w:proofErr w:type="spellEnd"/>
      <w:r w:rsidRPr="00BA368B">
        <w:rPr>
          <w:rFonts w:ascii="Times New Roman" w:hAnsi="Times New Roman" w:cs="Times New Roman"/>
          <w:sz w:val="24"/>
          <w:szCs w:val="36"/>
        </w:rPr>
        <w:t xml:space="preserve"> Л.Ю. Права маленького гражданина. Серия «Малышам о Родине» СПб: Издательский Дом «Литера», 2007.</w:t>
      </w:r>
    </w:p>
    <w:sectPr w:rsidR="00BA368B" w:rsidRPr="008048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E4" w:rsidRDefault="009B49E4" w:rsidP="00BA368B">
      <w:pPr>
        <w:spacing w:after="0" w:line="240" w:lineRule="auto"/>
      </w:pPr>
      <w:r>
        <w:separator/>
      </w:r>
    </w:p>
  </w:endnote>
  <w:endnote w:type="continuationSeparator" w:id="0">
    <w:p w:rsidR="009B49E4" w:rsidRDefault="009B49E4" w:rsidP="00BA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79850"/>
      <w:docPartObj>
        <w:docPartGallery w:val="Page Numbers (Bottom of Page)"/>
        <w:docPartUnique/>
      </w:docPartObj>
    </w:sdtPr>
    <w:sdtContent>
      <w:p w:rsidR="00BA368B" w:rsidRDefault="00BA36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C4">
          <w:rPr>
            <w:noProof/>
          </w:rPr>
          <w:t>18</w:t>
        </w:r>
        <w:r>
          <w:fldChar w:fldCharType="end"/>
        </w:r>
      </w:p>
    </w:sdtContent>
  </w:sdt>
  <w:p w:rsidR="00BA368B" w:rsidRDefault="00BA36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E4" w:rsidRDefault="009B49E4" w:rsidP="00BA368B">
      <w:pPr>
        <w:spacing w:after="0" w:line="240" w:lineRule="auto"/>
      </w:pPr>
      <w:r>
        <w:separator/>
      </w:r>
    </w:p>
  </w:footnote>
  <w:footnote w:type="continuationSeparator" w:id="0">
    <w:p w:rsidR="009B49E4" w:rsidRDefault="009B49E4" w:rsidP="00BA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29D"/>
    <w:multiLevelType w:val="multilevel"/>
    <w:tmpl w:val="C53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A4138"/>
    <w:multiLevelType w:val="multilevel"/>
    <w:tmpl w:val="8EB65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E10BE"/>
    <w:multiLevelType w:val="multilevel"/>
    <w:tmpl w:val="114C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074D9"/>
    <w:multiLevelType w:val="multilevel"/>
    <w:tmpl w:val="175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97FBB"/>
    <w:multiLevelType w:val="multilevel"/>
    <w:tmpl w:val="F0EC2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F5B37"/>
    <w:multiLevelType w:val="multilevel"/>
    <w:tmpl w:val="3C2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24586"/>
    <w:multiLevelType w:val="multilevel"/>
    <w:tmpl w:val="E4A4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45C49"/>
    <w:multiLevelType w:val="multilevel"/>
    <w:tmpl w:val="6150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B57A7"/>
    <w:multiLevelType w:val="multilevel"/>
    <w:tmpl w:val="D9B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34AE1"/>
    <w:multiLevelType w:val="multilevel"/>
    <w:tmpl w:val="AEBC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25"/>
    <w:rsid w:val="00161F95"/>
    <w:rsid w:val="00217D3D"/>
    <w:rsid w:val="0031050E"/>
    <w:rsid w:val="00347885"/>
    <w:rsid w:val="00381325"/>
    <w:rsid w:val="004A47C5"/>
    <w:rsid w:val="004E1CDC"/>
    <w:rsid w:val="004E64EC"/>
    <w:rsid w:val="00666EC1"/>
    <w:rsid w:val="00692092"/>
    <w:rsid w:val="008048CD"/>
    <w:rsid w:val="009B49E4"/>
    <w:rsid w:val="00A02557"/>
    <w:rsid w:val="00A42177"/>
    <w:rsid w:val="00AC3BA5"/>
    <w:rsid w:val="00BA0DBE"/>
    <w:rsid w:val="00BA368B"/>
    <w:rsid w:val="00C829C4"/>
    <w:rsid w:val="00CE564C"/>
    <w:rsid w:val="00E47892"/>
    <w:rsid w:val="00F1691E"/>
    <w:rsid w:val="00F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1050E"/>
  </w:style>
  <w:style w:type="paragraph" w:customStyle="1" w:styleId="c14">
    <w:name w:val="c14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050E"/>
  </w:style>
  <w:style w:type="paragraph" w:customStyle="1" w:styleId="c26">
    <w:name w:val="c26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50E"/>
  </w:style>
  <w:style w:type="paragraph" w:customStyle="1" w:styleId="c11">
    <w:name w:val="c1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7">
    <w:name w:val="c147"/>
    <w:basedOn w:val="a0"/>
    <w:rsid w:val="0031050E"/>
  </w:style>
  <w:style w:type="character" w:customStyle="1" w:styleId="c146">
    <w:name w:val="c146"/>
    <w:basedOn w:val="a0"/>
    <w:rsid w:val="0031050E"/>
  </w:style>
  <w:style w:type="paragraph" w:customStyle="1" w:styleId="c156">
    <w:name w:val="c156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31050E"/>
  </w:style>
  <w:style w:type="paragraph" w:customStyle="1" w:styleId="c206">
    <w:name w:val="c206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1050E"/>
  </w:style>
  <w:style w:type="paragraph" w:customStyle="1" w:styleId="c129">
    <w:name w:val="c129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1050E"/>
  </w:style>
  <w:style w:type="paragraph" w:customStyle="1" w:styleId="c48">
    <w:name w:val="c4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3">
    <w:name w:val="c243"/>
    <w:basedOn w:val="a0"/>
    <w:rsid w:val="0031050E"/>
  </w:style>
  <w:style w:type="paragraph" w:customStyle="1" w:styleId="c180">
    <w:name w:val="c18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31050E"/>
  </w:style>
  <w:style w:type="paragraph" w:customStyle="1" w:styleId="c150">
    <w:name w:val="c15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68B"/>
  </w:style>
  <w:style w:type="paragraph" w:styleId="a6">
    <w:name w:val="footer"/>
    <w:basedOn w:val="a"/>
    <w:link w:val="a7"/>
    <w:uiPriority w:val="99"/>
    <w:unhideWhenUsed/>
    <w:rsid w:val="00BA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68B"/>
  </w:style>
  <w:style w:type="paragraph" w:styleId="a8">
    <w:name w:val="Balloon Text"/>
    <w:basedOn w:val="a"/>
    <w:link w:val="a9"/>
    <w:uiPriority w:val="99"/>
    <w:semiHidden/>
    <w:unhideWhenUsed/>
    <w:rsid w:val="00C8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1050E"/>
  </w:style>
  <w:style w:type="paragraph" w:customStyle="1" w:styleId="c14">
    <w:name w:val="c14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050E"/>
  </w:style>
  <w:style w:type="paragraph" w:customStyle="1" w:styleId="c26">
    <w:name w:val="c26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50E"/>
  </w:style>
  <w:style w:type="paragraph" w:customStyle="1" w:styleId="c11">
    <w:name w:val="c1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7">
    <w:name w:val="c147"/>
    <w:basedOn w:val="a0"/>
    <w:rsid w:val="0031050E"/>
  </w:style>
  <w:style w:type="character" w:customStyle="1" w:styleId="c146">
    <w:name w:val="c146"/>
    <w:basedOn w:val="a0"/>
    <w:rsid w:val="0031050E"/>
  </w:style>
  <w:style w:type="paragraph" w:customStyle="1" w:styleId="c156">
    <w:name w:val="c156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31050E"/>
  </w:style>
  <w:style w:type="paragraph" w:customStyle="1" w:styleId="c206">
    <w:name w:val="c206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1050E"/>
  </w:style>
  <w:style w:type="paragraph" w:customStyle="1" w:styleId="c129">
    <w:name w:val="c129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1050E"/>
  </w:style>
  <w:style w:type="paragraph" w:customStyle="1" w:styleId="c48">
    <w:name w:val="c4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3">
    <w:name w:val="c243"/>
    <w:basedOn w:val="a0"/>
    <w:rsid w:val="0031050E"/>
  </w:style>
  <w:style w:type="paragraph" w:customStyle="1" w:styleId="c180">
    <w:name w:val="c18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31050E"/>
  </w:style>
  <w:style w:type="paragraph" w:customStyle="1" w:styleId="c150">
    <w:name w:val="c15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68B"/>
  </w:style>
  <w:style w:type="paragraph" w:styleId="a6">
    <w:name w:val="footer"/>
    <w:basedOn w:val="a"/>
    <w:link w:val="a7"/>
    <w:uiPriority w:val="99"/>
    <w:unhideWhenUsed/>
    <w:rsid w:val="00BA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68B"/>
  </w:style>
  <w:style w:type="paragraph" w:styleId="a8">
    <w:name w:val="Balloon Text"/>
    <w:basedOn w:val="a"/>
    <w:link w:val="a9"/>
    <w:uiPriority w:val="99"/>
    <w:semiHidden/>
    <w:unhideWhenUsed/>
    <w:rsid w:val="00C8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16</cp:revision>
  <cp:lastPrinted>2023-08-18T09:17:00Z</cp:lastPrinted>
  <dcterms:created xsi:type="dcterms:W3CDTF">2023-08-18T05:52:00Z</dcterms:created>
  <dcterms:modified xsi:type="dcterms:W3CDTF">2023-08-18T09:25:00Z</dcterms:modified>
</cp:coreProperties>
</file>