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  <w:gridCol w:w="4786"/>
      </w:tblGrid>
      <w:tr w:rsidR="00743443" w:rsidRPr="00743443" w:rsidTr="00743443">
        <w:tc>
          <w:tcPr>
            <w:tcW w:w="4785" w:type="dxa"/>
          </w:tcPr>
          <w:p w:rsidR="00743443" w:rsidRPr="00743443" w:rsidRDefault="00743443" w:rsidP="00DB4C47">
            <w:pPr>
              <w:spacing w:line="300" w:lineRule="atLeast"/>
              <w:rPr>
                <w:rFonts w:ascii="Times New Roman" w:hAnsi="Times New Roman" w:cs="Times New Roman"/>
                <w:sz w:val="24"/>
              </w:rPr>
            </w:pPr>
            <w:r w:rsidRPr="00743443">
              <w:rPr>
                <w:rFonts w:ascii="Times New Roman" w:hAnsi="Times New Roman" w:cs="Times New Roman"/>
                <w:sz w:val="24"/>
              </w:rPr>
              <w:t>Принято на Общем собрании</w:t>
            </w:r>
          </w:p>
          <w:p w:rsidR="00743443" w:rsidRPr="00743443" w:rsidRDefault="00743443" w:rsidP="00DB4C47">
            <w:pPr>
              <w:spacing w:line="300" w:lineRule="atLeast"/>
              <w:rPr>
                <w:rFonts w:ascii="Times New Roman" w:hAnsi="Times New Roman" w:cs="Times New Roman"/>
                <w:sz w:val="24"/>
              </w:rPr>
            </w:pPr>
            <w:r w:rsidRPr="00743443">
              <w:rPr>
                <w:rFonts w:ascii="Times New Roman" w:hAnsi="Times New Roman" w:cs="Times New Roman"/>
                <w:sz w:val="24"/>
              </w:rPr>
              <w:t>трудового коллектива</w:t>
            </w:r>
          </w:p>
          <w:p w:rsidR="00743443" w:rsidRPr="00743443" w:rsidRDefault="00743443" w:rsidP="00DB4C47">
            <w:pPr>
              <w:spacing w:line="300" w:lineRule="atLeast"/>
              <w:rPr>
                <w:rFonts w:ascii="Times New Roman" w:hAnsi="Times New Roman" w:cs="Times New Roman"/>
                <w:sz w:val="24"/>
              </w:rPr>
            </w:pPr>
            <w:r w:rsidRPr="00743443">
              <w:rPr>
                <w:rFonts w:ascii="Times New Roman" w:hAnsi="Times New Roman" w:cs="Times New Roman"/>
                <w:sz w:val="24"/>
              </w:rPr>
              <w:t xml:space="preserve">Протокол №1 </w:t>
            </w:r>
          </w:p>
          <w:p w:rsidR="00743443" w:rsidRPr="00743443" w:rsidRDefault="00060C33" w:rsidP="00DB4C47">
            <w:pPr>
              <w:spacing w:line="300" w:lineRule="atLeast"/>
            </w:pPr>
            <w:r w:rsidRPr="00743443">
              <w:rPr>
                <w:rFonts w:ascii="Times New Roman" w:hAnsi="Times New Roman" w:cs="Times New Roman"/>
                <w:sz w:val="24"/>
              </w:rPr>
              <w:t>О</w:t>
            </w:r>
            <w:r w:rsidR="00743443" w:rsidRPr="00743443"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_________</w:t>
            </w:r>
          </w:p>
        </w:tc>
        <w:tc>
          <w:tcPr>
            <w:tcW w:w="4786" w:type="dxa"/>
          </w:tcPr>
          <w:p w:rsidR="00743443" w:rsidRPr="00743443" w:rsidRDefault="00743443" w:rsidP="00743443">
            <w:pPr>
              <w:spacing w:line="300" w:lineRule="atLeast"/>
              <w:jc w:val="right"/>
              <w:rPr>
                <w:rFonts w:ascii="Times New Roman" w:hAnsi="Times New Roman" w:cs="Times New Roman"/>
                <w:sz w:val="24"/>
              </w:rPr>
            </w:pPr>
            <w:r w:rsidRPr="00743443">
              <w:rPr>
                <w:rFonts w:ascii="Times New Roman" w:hAnsi="Times New Roman" w:cs="Times New Roman"/>
                <w:sz w:val="24"/>
              </w:rPr>
              <w:t>Утверждаю:</w:t>
            </w:r>
          </w:p>
          <w:p w:rsidR="00743443" w:rsidRPr="00743443" w:rsidRDefault="00743443" w:rsidP="00743443">
            <w:pPr>
              <w:spacing w:line="300" w:lineRule="atLeast"/>
              <w:jc w:val="right"/>
              <w:rPr>
                <w:rFonts w:ascii="Times New Roman" w:hAnsi="Times New Roman" w:cs="Times New Roman"/>
                <w:sz w:val="24"/>
              </w:rPr>
            </w:pPr>
            <w:r w:rsidRPr="00743443">
              <w:rPr>
                <w:rFonts w:ascii="Times New Roman" w:hAnsi="Times New Roman" w:cs="Times New Roman"/>
                <w:sz w:val="24"/>
              </w:rPr>
              <w:t xml:space="preserve">Заведующая МБДОУ д/с №3 </w:t>
            </w:r>
          </w:p>
          <w:p w:rsidR="00743443" w:rsidRPr="00743443" w:rsidRDefault="00743443" w:rsidP="00743443">
            <w:pPr>
              <w:spacing w:line="300" w:lineRule="atLeast"/>
              <w:jc w:val="right"/>
              <w:rPr>
                <w:rFonts w:ascii="Times New Roman" w:hAnsi="Times New Roman" w:cs="Times New Roman"/>
                <w:sz w:val="24"/>
              </w:rPr>
            </w:pPr>
            <w:r w:rsidRPr="00743443">
              <w:rPr>
                <w:rFonts w:ascii="Times New Roman" w:hAnsi="Times New Roman" w:cs="Times New Roman"/>
                <w:sz w:val="24"/>
              </w:rPr>
              <w:t>«Рябинка» г.Инза</w:t>
            </w:r>
          </w:p>
          <w:p w:rsidR="00743443" w:rsidRPr="00743443" w:rsidRDefault="00743443" w:rsidP="00743443">
            <w:pPr>
              <w:spacing w:line="300" w:lineRule="atLeast"/>
              <w:jc w:val="righ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43443">
              <w:rPr>
                <w:rFonts w:ascii="Times New Roman" w:hAnsi="Times New Roman" w:cs="Times New Roman"/>
                <w:sz w:val="24"/>
              </w:rPr>
              <w:t>___________Т.А.Волкова</w:t>
            </w:r>
            <w:proofErr w:type="spellEnd"/>
          </w:p>
          <w:p w:rsidR="00743443" w:rsidRPr="00743443" w:rsidRDefault="00743443" w:rsidP="00743443">
            <w:pPr>
              <w:spacing w:line="300" w:lineRule="atLeast"/>
              <w:jc w:val="right"/>
              <w:rPr>
                <w:rFonts w:ascii="Times New Roman" w:hAnsi="Times New Roman" w:cs="Times New Roman"/>
                <w:sz w:val="24"/>
              </w:rPr>
            </w:pPr>
            <w:r w:rsidRPr="00743443">
              <w:rPr>
                <w:rFonts w:ascii="Times New Roman" w:hAnsi="Times New Roman" w:cs="Times New Roman"/>
                <w:sz w:val="24"/>
              </w:rPr>
              <w:t>Приказ №</w:t>
            </w:r>
            <w:r w:rsidR="00060C33">
              <w:rPr>
                <w:rFonts w:ascii="Times New Roman" w:hAnsi="Times New Roman" w:cs="Times New Roman"/>
                <w:sz w:val="24"/>
              </w:rPr>
              <w:t>_____</w:t>
            </w:r>
          </w:p>
          <w:p w:rsidR="00743443" w:rsidRPr="00743443" w:rsidRDefault="00743443" w:rsidP="00743443">
            <w:pPr>
              <w:spacing w:line="300" w:lineRule="atLeast"/>
              <w:jc w:val="right"/>
            </w:pPr>
            <w:r w:rsidRPr="00743443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2D5DBF">
              <w:rPr>
                <w:rFonts w:ascii="Times New Roman" w:hAnsi="Times New Roman" w:cs="Times New Roman"/>
                <w:sz w:val="24"/>
                <w:lang w:val="en-US"/>
              </w:rPr>
              <w:t xml:space="preserve"> 31.08.</w:t>
            </w:r>
            <w:r w:rsidRPr="00743443">
              <w:rPr>
                <w:rFonts w:ascii="Times New Roman" w:hAnsi="Times New Roman" w:cs="Times New Roman"/>
                <w:sz w:val="24"/>
              </w:rPr>
              <w:t>202</w:t>
            </w:r>
            <w:r w:rsidR="001F77D0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г.</w:t>
            </w:r>
          </w:p>
        </w:tc>
      </w:tr>
    </w:tbl>
    <w:p w:rsidR="00743443" w:rsidRPr="00743443" w:rsidRDefault="00743443" w:rsidP="00DB4C47">
      <w:pPr>
        <w:shd w:val="clear" w:color="auto" w:fill="FFFFFF"/>
        <w:spacing w:after="0" w:line="300" w:lineRule="atLeast"/>
      </w:pPr>
    </w:p>
    <w:p w:rsidR="00743443" w:rsidRPr="00743443" w:rsidRDefault="00743443" w:rsidP="00DB4C47">
      <w:pPr>
        <w:shd w:val="clear" w:color="auto" w:fill="FFFFFF"/>
        <w:spacing w:after="0" w:line="300" w:lineRule="atLeast"/>
      </w:pPr>
    </w:p>
    <w:p w:rsidR="00743443" w:rsidRPr="00743443" w:rsidRDefault="00743443" w:rsidP="00DB4C47">
      <w:pPr>
        <w:shd w:val="clear" w:color="auto" w:fill="FFFFFF"/>
        <w:spacing w:after="0" w:line="300" w:lineRule="atLeast"/>
      </w:pPr>
    </w:p>
    <w:p w:rsidR="00743443" w:rsidRPr="00743443" w:rsidRDefault="00743443" w:rsidP="00DB4C47">
      <w:pPr>
        <w:shd w:val="clear" w:color="auto" w:fill="FFFFFF"/>
        <w:spacing w:after="0" w:line="300" w:lineRule="atLeast"/>
      </w:pPr>
    </w:p>
    <w:p w:rsidR="00743443" w:rsidRPr="00743443" w:rsidRDefault="00743443" w:rsidP="00DB4C47">
      <w:pPr>
        <w:shd w:val="clear" w:color="auto" w:fill="FFFFFF"/>
        <w:spacing w:after="0" w:line="300" w:lineRule="atLeast"/>
      </w:pPr>
    </w:p>
    <w:p w:rsidR="00DB4C47" w:rsidRDefault="00DB4C47" w:rsidP="002D5DB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План мероприятий</w:t>
      </w:r>
    </w:p>
    <w:p w:rsidR="00DB4C47" w:rsidRDefault="00DB4C47" w:rsidP="00DB4C4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антикоррупционной направленности</w:t>
      </w:r>
    </w:p>
    <w:p w:rsidR="00DB4C47" w:rsidRDefault="00DB4C47" w:rsidP="00DB4C47">
      <w:pPr>
        <w:shd w:val="clear" w:color="auto" w:fill="FFFFFF"/>
        <w:spacing w:after="0" w:line="283" w:lineRule="atLeast"/>
        <w:jc w:val="center"/>
        <w:rPr>
          <w:rFonts w:ascii="Arial" w:eastAsia="Times New Roman" w:hAnsi="Arial" w:cs="Arial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Муниципальном бюджетном дошкольном образовательном учреждениидетский сад №3 «Рябинка» города Инза</w:t>
      </w:r>
    </w:p>
    <w:p w:rsidR="00DB4C47" w:rsidRDefault="00743443" w:rsidP="00DB4C4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на 202</w:t>
      </w:r>
      <w:r w:rsidR="001F77D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– 202</w:t>
      </w:r>
      <w:r w:rsidR="001F77D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учебный год</w:t>
      </w:r>
    </w:p>
    <w:p w:rsidR="00DB4C47" w:rsidRDefault="00DB4C47" w:rsidP="00DB4C4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tbl>
      <w:tblPr>
        <w:tblW w:w="9479" w:type="dxa"/>
        <w:tblInd w:w="-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ook w:val="04A0"/>
      </w:tblPr>
      <w:tblGrid>
        <w:gridCol w:w="457"/>
        <w:gridCol w:w="4846"/>
        <w:gridCol w:w="2151"/>
        <w:gridCol w:w="2025"/>
      </w:tblGrid>
      <w:tr w:rsidR="00DB4C47" w:rsidTr="00DB4C4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Срок выполнения</w:t>
            </w:r>
          </w:p>
        </w:tc>
      </w:tr>
      <w:tr w:rsidR="00DB4C47" w:rsidTr="00DB4C47"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1. Организационные мероприятия</w:t>
            </w:r>
          </w:p>
        </w:tc>
      </w:tr>
      <w:tr w:rsidR="00DB4C47" w:rsidTr="00DB4C4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 w:rsidP="00B7720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Заседание комиссии по противодействию коррупции.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 w:rsidP="00B7720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 комиссии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 w:rsidP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 раз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пол года</w:t>
            </w:r>
            <w:proofErr w:type="gramEnd"/>
          </w:p>
        </w:tc>
      </w:tr>
      <w:tr w:rsidR="00DB4C47" w:rsidTr="00DB4C4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 w:rsidP="00B7720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Разработка и утверждение плана мероприятий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направленности в 202</w:t>
            </w:r>
            <w:r w:rsidR="001F77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– 202</w:t>
            </w:r>
            <w:r w:rsidR="001F77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учебном году.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 w:rsidP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Заведующая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 w:rsidP="00B7720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202</w:t>
            </w:r>
            <w:r w:rsidR="001F77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</w:tr>
      <w:tr w:rsidR="00DB4C47" w:rsidTr="00DB4C4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 w:rsidP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Своевременное обновление и пополнение информации раздела «Противодействие коррупции» на официальном сайте МБДОУ д/с №3 «Рябинка»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Инза 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информационно-телекомуникационной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сети «Интернет»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 w:rsidP="00B7720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Администратор сайта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 w:rsidP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Постоянно</w:t>
            </w:r>
          </w:p>
        </w:tc>
      </w:tr>
      <w:tr w:rsidR="00DB4C47" w:rsidTr="00DB4C4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 w:rsidP="001A6B8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Формирование пакета документов по действующему законодательству РФ, необходимого для проведения работы по предупреждению коррупционных правонарушений.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 w:rsidP="001A6B8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Члены комиссии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 w:rsidP="001A6B8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202</w:t>
            </w:r>
            <w:r w:rsidR="001F77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</w:tr>
      <w:tr w:rsidR="00DB4C47" w:rsidTr="00DB4C4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1DD" w:rsidRDefault="00DB4C47" w:rsidP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Разработка памятки для работников МБДОУ д/с №3 «Рябинка» г. Инза</w:t>
            </w:r>
          </w:p>
          <w:p w:rsidR="00DB4C47" w:rsidRDefault="00DB4C47" w:rsidP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 поведении в ситуациях, представляющих коррупционную опасность.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 w:rsidP="008013D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Члены комиссии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 w:rsidP="008013D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202</w:t>
            </w:r>
            <w:r w:rsidR="001F77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</w:tr>
      <w:tr w:rsidR="00DB4C47" w:rsidTr="00DB4C4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 w:rsidP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Информирование правоохранительных органов о выявленных фактах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коррупции в сфере деятельности МБДОУ д/с №3 «Рябинка» г. Инза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 w:rsidP="00F367D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Члены комиссии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 w:rsidP="00F367D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 мере выявления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фактов</w:t>
            </w:r>
          </w:p>
        </w:tc>
      </w:tr>
      <w:tr w:rsidR="00DB4C47" w:rsidTr="00DB4C4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 w:rsidP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заявлений, обращений работников и родителей (законных представителей) несовершеннолетних воспитанников на предмет наличия в них информации о фактах коррупции в сфере деятельности МБДОУ д/с №3 «Рябинка» г. Инза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 w:rsidP="00B1107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Члены комиссии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 w:rsidP="00B1107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 мере поступления заявлений и обращений</w:t>
            </w:r>
          </w:p>
        </w:tc>
      </w:tr>
      <w:tr w:rsidR="00DB4C47" w:rsidTr="00DB4C47"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2. Участие в антикоррупционном мониторинге</w:t>
            </w:r>
          </w:p>
        </w:tc>
      </w:tr>
      <w:tr w:rsidR="00DB4C47" w:rsidTr="00DB4C4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Регулярное проведение мониторинга коррупционных правонарушений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Члены комиссии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раз в полугодие</w:t>
            </w:r>
          </w:p>
        </w:tc>
      </w:tr>
      <w:tr w:rsidR="00DB4C47" w:rsidTr="00DB4C47"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3. Формирование механизмов общественного антикоррупционного контроля</w:t>
            </w:r>
          </w:p>
        </w:tc>
      </w:tr>
      <w:tr w:rsidR="00DB4C47" w:rsidTr="00DB4C4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Провести антикоррупционную экспертизу жалоб и обращений граждан на действия (бездействия) администрации, педагогического и иного персонала образовательного учреждения с точки зрения наличия сведений </w:t>
            </w:r>
            <w:r w:rsidR="00A75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 фактах коррупции и организации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их проверки.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Члены комиссии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 w:rsidP="00020F9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366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мере поступления</w:t>
            </w:r>
            <w:r w:rsidR="00020F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жалоб и обращений граждан</w:t>
            </w:r>
          </w:p>
        </w:tc>
      </w:tr>
      <w:tr w:rsidR="00DB4C47" w:rsidTr="00DB4C4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Использовать телефоны «горячей линии» или прямые телефонные линии с руководством органов местного самоуправления, осуществляющих управление в сфере образования и с заведующей образовательного учреждения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 w:rsidP="00A7593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Заведующая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</w:tr>
      <w:tr w:rsidR="00DB4C47" w:rsidTr="00DB4C4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Контроль за рассмотрением жалоб и заявлений граждан, содержащих факты злоупотребления служебным положением, вымогательства, взяток и другой информации коррупционной направленности в отношении руководящих и педагогических кадров.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Члены комиссии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3661D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 мере поступления</w:t>
            </w:r>
            <w:r w:rsidR="00A75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жалоб и обращений граждан</w:t>
            </w:r>
          </w:p>
        </w:tc>
      </w:tr>
      <w:tr w:rsidR="00DB4C47" w:rsidTr="00DB4C47"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C33" w:rsidRDefault="00060C3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060C33" w:rsidRDefault="00060C3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DB4C47" w:rsidRDefault="00DB4C4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4. Обеспечение прозрачности деятельности</w:t>
            </w:r>
          </w:p>
          <w:p w:rsidR="00DB4C47" w:rsidRDefault="00DB4C47">
            <w:pPr>
              <w:shd w:val="clear" w:color="auto" w:fill="FFFFFF"/>
              <w:spacing w:after="0" w:line="283" w:lineRule="atLeast"/>
              <w:jc w:val="center"/>
              <w:rPr>
                <w:rFonts w:ascii="Arial" w:eastAsia="Times New Roman" w:hAnsi="Arial" w:cs="Arial"/>
                <w:color w:val="1630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в Муниципальном </w:t>
            </w:r>
            <w:r w:rsidR="00A75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бюджетном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дошкольном образовательном учреждении</w:t>
            </w:r>
          </w:p>
          <w:p w:rsidR="00DB4C47" w:rsidRDefault="00A75930">
            <w:pPr>
              <w:shd w:val="clear" w:color="auto" w:fill="FFFFFF"/>
              <w:spacing w:after="0" w:line="283" w:lineRule="atLeast"/>
              <w:jc w:val="center"/>
              <w:rPr>
                <w:rFonts w:ascii="Arial" w:eastAsia="Times New Roman" w:hAnsi="Arial" w:cs="Arial"/>
                <w:color w:val="1630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детский сад №3 «Рябинка</w:t>
            </w:r>
            <w:r w:rsidR="00DB4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» города Инза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Ульяновской области</w:t>
            </w:r>
          </w:p>
        </w:tc>
      </w:tr>
      <w:tr w:rsidR="00DB4C47" w:rsidTr="00DB4C4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 w:rsidP="00A7593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Разместить на</w:t>
            </w:r>
            <w:r w:rsidR="00A75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официальном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сайте </w:t>
            </w:r>
            <w:r w:rsidR="00A75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="00A75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информационно-телекомуникационной</w:t>
            </w:r>
            <w:proofErr w:type="spellEnd"/>
            <w:r w:rsidR="00A75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сети «Интернет» раздела «Противодействие коррупции» МБДОУ </w:t>
            </w:r>
            <w:proofErr w:type="spellStart"/>
            <w:r w:rsidR="00A75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proofErr w:type="spellEnd"/>
            <w:r w:rsidR="00A75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/с №3 «Рябинка» г.Инза; </w:t>
            </w:r>
          </w:p>
          <w:p w:rsidR="00A75930" w:rsidRDefault="00A75930" w:rsidP="00A7593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 стенде </w:t>
            </w:r>
            <w:r w:rsidR="00742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МБДОУ </w:t>
            </w:r>
            <w:proofErr w:type="spellStart"/>
            <w:r w:rsidR="00742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proofErr w:type="spellEnd"/>
            <w:r w:rsidR="00742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/с №3 «Рябинка» г.Инза информацию о времени приёма граждан.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Члены комиссии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A7593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202</w:t>
            </w:r>
            <w:r w:rsidR="001F77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DB4C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</w:tr>
      <w:tr w:rsidR="00DB4C47" w:rsidTr="00DB4C4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2C4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Разместить </w:t>
            </w:r>
            <w:r w:rsidR="00742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 официальном сайте в </w:t>
            </w:r>
            <w:proofErr w:type="spellStart"/>
            <w:r w:rsidR="00742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информационно-телекомуникационной</w:t>
            </w:r>
            <w:proofErr w:type="spellEnd"/>
            <w:r w:rsidR="00742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сети «Интернет» раздела «Противодействие коррупции» МБДОУ </w:t>
            </w:r>
            <w:proofErr w:type="spellStart"/>
            <w:r w:rsidR="00742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proofErr w:type="spellEnd"/>
            <w:r w:rsidR="00742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/с №3 «Рябинка» г.Инза, на </w:t>
            </w:r>
            <w:proofErr w:type="spellStart"/>
            <w:r w:rsidR="00742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стендеМБДОУ</w:t>
            </w:r>
            <w:proofErr w:type="spellEnd"/>
            <w:r w:rsidR="00742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42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proofErr w:type="spellEnd"/>
            <w:r w:rsidR="00742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/с №3 «Рябинка» г.Инза:</w:t>
            </w:r>
          </w:p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адреса и телефоны органов, куда могут обращаться граждане в случае проявления коррупционных действий.</w:t>
            </w:r>
          </w:p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информацию, где принимаются жалобы на неправомерные действия работников М</w:t>
            </w:r>
            <w:r w:rsidR="00742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БДОУ д/с №3 «Рябинка» г.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Инза. Проведение проверок по изложенным в них фактам.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C47" w:rsidRDefault="00DB4C4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4C47" w:rsidRDefault="00DB4C4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Администратор сайта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7422C4" w:rsidP="002D5DB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1F77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</w:tr>
      <w:tr w:rsidR="00DB4C47" w:rsidTr="00DB4C47"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5. Создание эффективного контроля</w:t>
            </w:r>
          </w:p>
          <w:p w:rsidR="00DB4C47" w:rsidRDefault="00DB4C4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за распределением и расходованием бюджетных средств.</w:t>
            </w:r>
          </w:p>
        </w:tc>
      </w:tr>
      <w:tr w:rsidR="00DB4C47" w:rsidTr="00DB4C4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Обеспечение и своевременное исполнение требований к финансовой отчетности.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Главный бухгалтер</w:t>
            </w:r>
          </w:p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10A0" w:rsidRDefault="00DB4C47" w:rsidP="00C410A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Заведующая </w:t>
            </w:r>
          </w:p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</w:tr>
      <w:tr w:rsidR="00DB4C47" w:rsidTr="00DB4C4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Соблюдение при проведении закупок т</w:t>
            </w:r>
            <w:r w:rsidR="00C410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оваров, работ и услуг для нужд 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чреждения требований по заключению договоров с контрагентами в соответствии с Федеральным законом. N 44-ФЗ "О размещении заказов на поставки товаров, выполнение работ, оказание услуг для государственных и муниципальных нужд".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 w:rsidP="00AB4A81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Заведующая </w:t>
            </w:r>
          </w:p>
          <w:p w:rsidR="00AB4A81" w:rsidRDefault="00AB4A81" w:rsidP="00AB4A81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4A81" w:rsidRDefault="00AB4A81" w:rsidP="00AB4A81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Заместитель заведующей по ИКТ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</w:tr>
      <w:tr w:rsidR="00DB4C47" w:rsidTr="00DB4C4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Целевое использование бюджетных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внебюджетных средств в т.ч. спонсорской и благотворительной помощи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 w:rsidP="00AB4A81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Заведующая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</w:tr>
      <w:tr w:rsidR="00DB4C47" w:rsidTr="00DB4C4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 контроля за выполнением законодательства о противодействии коррупции при проведении проверок по вопросам обоснованности и правильности сдачи в аренду свободных помещений, иного имущества, обеспечения его сохранности, целевого и эффективного использования.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Члены комиссии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 согласованию</w:t>
            </w:r>
          </w:p>
        </w:tc>
      </w:tr>
      <w:tr w:rsidR="00DB4C47" w:rsidTr="00DB4C47"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1DD" w:rsidRDefault="003661D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DB4C47" w:rsidRDefault="00DB4C4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6. Антикоррупционные мероприятия по формированию</w:t>
            </w:r>
          </w:p>
          <w:p w:rsidR="00DB4C47" w:rsidRDefault="00DB4C4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антикоррупционного мировоззрения.</w:t>
            </w:r>
          </w:p>
        </w:tc>
      </w:tr>
      <w:tr w:rsidR="00DB4C47" w:rsidTr="00DB4C4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Проведение цикла мероприятий, направленных на разъяснение и внедрение норм корпоративной этики.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Члены комиссии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</w:tr>
      <w:tr w:rsidR="00DB4C47" w:rsidTr="00DB4C4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Совершенствование принципов подбора и оптимизации использования кадров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Члены комиссии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</w:tr>
      <w:tr w:rsidR="00DB4C47" w:rsidTr="00DB4C4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Проведение оценки должностных обязанностей руководящих и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 w:rsidP="00AB4A81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Заведующая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</w:tr>
      <w:tr w:rsidR="00DB4C47" w:rsidTr="00DB4C4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Усиление персональной ответственности администрации учреждения и педагогических работников за неправомерно принятые решения в рамках служебных полномочий и за другие проявления бюрократизма.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 w:rsidP="00AB4A81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Заведующая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</w:tr>
      <w:tr w:rsidR="00DB4C47" w:rsidTr="00DB4C4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Стимулирование профессионального развития персонала образовательного учреждения.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 w:rsidP="00AB4A81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Заведующая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</w:tr>
      <w:tr w:rsidR="00DB4C47" w:rsidTr="00DB4C4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Усиление контроля за недопущением фактов неправомерного взимания денежных средств с родителей (законных представителей) воспитанников в М</w:t>
            </w:r>
            <w:r w:rsidR="00AB4A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БДОУ д/с №3 «Рябинка» г.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Инза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 w:rsidP="00AB4A81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Заведующая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</w:tr>
      <w:tr w:rsidR="00DB4C47" w:rsidTr="00DB4C47"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C33" w:rsidRDefault="00060C3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DB4C47" w:rsidRDefault="00DB4C4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7. Информационная и издательская деятельность.</w:t>
            </w:r>
          </w:p>
        </w:tc>
      </w:tr>
      <w:tr w:rsidR="00DB4C47" w:rsidTr="00DB4C4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Информирование участников образовательных отношений и населения через сайт о ходе реализации антикоррупционной политики М</w:t>
            </w:r>
            <w:r w:rsidR="00AB4A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БДОУ д/с №3 «Рябинка» г.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Инза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Члены комиссии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</w:tr>
      <w:tr w:rsidR="00DB4C47" w:rsidTr="00DB4C4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Обновление материалов антикоррупционной политики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Члены комиссии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</w:t>
            </w:r>
            <w:r w:rsidR="00AB4A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DB4C47" w:rsidTr="00DB4C47"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2BE" w:rsidRDefault="00DB4C4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8. Антикоррупционная экспертиза нормативных правовых актов </w:t>
            </w:r>
          </w:p>
          <w:p w:rsidR="00DB4C47" w:rsidRDefault="00DB4C4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 их проектов.</w:t>
            </w:r>
          </w:p>
        </w:tc>
      </w:tr>
      <w:tr w:rsidR="00DB4C47" w:rsidTr="00DB4C4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8.1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Использование нормативно-правовой базы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антикоррупции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регулирующей 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экспертизы правовых локальных актов </w:t>
            </w:r>
            <w:r w:rsidR="001652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чреждения и их проектов.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Члены комиссии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</w:tr>
      <w:tr w:rsidR="00DB4C47" w:rsidTr="00DB4C47"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9. Предоставление отчетной информации.</w:t>
            </w:r>
          </w:p>
        </w:tc>
      </w:tr>
      <w:tr w:rsidR="00DB4C47" w:rsidTr="00DB4C4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9.1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Предоставление отчетной информации по исполнению мероприятий антикоррупционной направленности М</w:t>
            </w:r>
            <w:r w:rsidR="001652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БДОУ д/с №3 «Рябинка» </w:t>
            </w:r>
            <w:proofErr w:type="gramStart"/>
            <w:r w:rsidR="001652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="001652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Инза в управл</w:t>
            </w:r>
            <w:r w:rsidR="001652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ение образования  МО «Инзенский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 комиссии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4C47" w:rsidRDefault="00DB4C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 требованию</w:t>
            </w:r>
          </w:p>
        </w:tc>
      </w:tr>
    </w:tbl>
    <w:p w:rsidR="00DE38FC" w:rsidRDefault="00DE38FC"/>
    <w:sectPr w:rsidR="00DE38FC" w:rsidSect="00DE3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C47"/>
    <w:rsid w:val="00020F9B"/>
    <w:rsid w:val="00060C33"/>
    <w:rsid w:val="001652BE"/>
    <w:rsid w:val="001F77D0"/>
    <w:rsid w:val="002D276C"/>
    <w:rsid w:val="002D5DBF"/>
    <w:rsid w:val="003661DD"/>
    <w:rsid w:val="00736A48"/>
    <w:rsid w:val="007422C4"/>
    <w:rsid w:val="00743443"/>
    <w:rsid w:val="009E4B88"/>
    <w:rsid w:val="00A75930"/>
    <w:rsid w:val="00AB4A81"/>
    <w:rsid w:val="00C410A0"/>
    <w:rsid w:val="00DB4C47"/>
    <w:rsid w:val="00DE38FC"/>
    <w:rsid w:val="00DF0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11</cp:revision>
  <cp:lastPrinted>2023-08-03T11:42:00Z</cp:lastPrinted>
  <dcterms:created xsi:type="dcterms:W3CDTF">2020-08-12T05:58:00Z</dcterms:created>
  <dcterms:modified xsi:type="dcterms:W3CDTF">2023-08-03T11:43:00Z</dcterms:modified>
</cp:coreProperties>
</file>